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FD" w:rsidRDefault="001C64FD" w:rsidP="001C64F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C64FD">
        <w:rPr>
          <w:rFonts w:asciiTheme="majorBidi" w:hAnsiTheme="majorBidi" w:cstheme="majorBidi"/>
          <w:sz w:val="24"/>
          <w:szCs w:val="24"/>
        </w:rPr>
        <w:t>Data Tambahan</w:t>
      </w:r>
    </w:p>
    <w:p w:rsidR="001C64FD" w:rsidRDefault="001C64FD" w:rsidP="001C64FD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Instrumen Penelitian</w:t>
      </w:r>
    </w:p>
    <w:p w:rsidR="001C64FD" w:rsidRDefault="001C64FD" w:rsidP="001C64FD">
      <w:pPr>
        <w:pStyle w:val="ListParagraph"/>
        <w:numPr>
          <w:ilvl w:val="0"/>
          <w:numId w:val="2"/>
        </w:numPr>
        <w:spacing w:line="36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Tes</w:t>
      </w:r>
      <w:r w:rsidR="00993D23">
        <w:rPr>
          <w:rFonts w:asciiTheme="majorBidi" w:hAnsiTheme="majorBidi" w:cstheme="majorBidi"/>
          <w:sz w:val="24"/>
          <w:szCs w:val="24"/>
        </w:rPr>
        <w:t xml:space="preserve"> (hasil)</w:t>
      </w:r>
      <w:bookmarkStart w:id="0" w:name="_GoBack"/>
      <w:bookmarkEnd w:id="0"/>
    </w:p>
    <w:tbl>
      <w:tblPr>
        <w:tblW w:w="4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823"/>
        <w:gridCol w:w="1968"/>
      </w:tblGrid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No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Kelas Kontrol</w:t>
            </w:r>
          </w:p>
        </w:tc>
        <w:tc>
          <w:tcPr>
            <w:tcW w:w="1968" w:type="dxa"/>
            <w:shd w:val="clear" w:color="auto" w:fill="auto"/>
            <w:noWrap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Kelas Eksperiman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78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82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72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100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38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40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44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68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82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82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64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68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82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78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82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29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88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</w:t>
            </w: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32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68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33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65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lastRenderedPageBreak/>
              <w:t>34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52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35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40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36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37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64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76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38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100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80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39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70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90</w:t>
            </w:r>
          </w:p>
        </w:tc>
      </w:tr>
      <w:tr w:rsidR="001C64FD" w:rsidRPr="001C64FD" w:rsidTr="001C64FD">
        <w:trPr>
          <w:trHeight w:val="300"/>
          <w:jc w:val="center"/>
        </w:trPr>
        <w:tc>
          <w:tcPr>
            <w:tcW w:w="525" w:type="dxa"/>
            <w:vAlign w:val="center"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40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:rsidR="001C64FD" w:rsidRPr="001C64FD" w:rsidRDefault="001C64FD" w:rsidP="001C64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id-ID"/>
              </w:rPr>
            </w:pPr>
            <w:r w:rsidRPr="001C64FD">
              <w:rPr>
                <w:rFonts w:asciiTheme="majorBidi" w:eastAsia="Times New Roman" w:hAnsiTheme="majorBidi" w:cstheme="majorBidi"/>
                <w:color w:val="000000"/>
                <w:lang w:eastAsia="id-ID"/>
              </w:rPr>
              <w:t>60</w:t>
            </w:r>
          </w:p>
        </w:tc>
      </w:tr>
    </w:tbl>
    <w:p w:rsidR="001C64FD" w:rsidRDefault="001C64FD" w:rsidP="001C64FD">
      <w:pPr>
        <w:pStyle w:val="ListParagraph"/>
        <w:spacing w:line="36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</w:p>
    <w:p w:rsidR="001C64FD" w:rsidRDefault="001C64FD" w:rsidP="001C64FD">
      <w:pPr>
        <w:pStyle w:val="ListParagraph"/>
        <w:numPr>
          <w:ilvl w:val="0"/>
          <w:numId w:val="2"/>
        </w:numPr>
        <w:spacing w:line="360" w:lineRule="auto"/>
        <w:ind w:left="567" w:hanging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Angket </w:t>
      </w:r>
    </w:p>
    <w:p w:rsidR="00993D23" w:rsidRDefault="00993D23" w:rsidP="00993D2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LEMBAR VALIDASI MEDIA PEMBELAJARAN</w:t>
      </w:r>
    </w:p>
    <w:p w:rsidR="00993D23" w:rsidRPr="00343D62" w:rsidRDefault="00993D23" w:rsidP="00993D2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AHLI MATERI</w:t>
      </w:r>
    </w:p>
    <w:p w:rsidR="00993D23" w:rsidRPr="00343D62" w:rsidRDefault="00993D23" w:rsidP="00993D2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5539"/>
      </w:tblGrid>
      <w:tr w:rsidR="00993D23" w:rsidRPr="00343D62" w:rsidTr="00141204">
        <w:tc>
          <w:tcPr>
            <w:tcW w:w="1951" w:type="dxa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Judul Penelitian</w:t>
            </w:r>
          </w:p>
        </w:tc>
        <w:tc>
          <w:tcPr>
            <w:tcW w:w="284" w:type="dxa"/>
            <w:vAlign w:val="center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5539" w:type="dxa"/>
            <w:vAlign w:val="center"/>
          </w:tcPr>
          <w:p w:rsidR="00993D23" w:rsidRPr="00343D62" w:rsidRDefault="00993D23" w:rsidP="00141204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343D62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Pengembangan Media Pembelajaran Video Interaktif Berbasis Power Director Pada Materi Luas Segitiga Trigonometri</w:t>
            </w:r>
          </w:p>
        </w:tc>
      </w:tr>
      <w:tr w:rsidR="00993D23" w:rsidRPr="00343D62" w:rsidTr="00141204">
        <w:tc>
          <w:tcPr>
            <w:tcW w:w="1951" w:type="dxa"/>
            <w:vAlign w:val="center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Peneliti</w:t>
            </w:r>
          </w:p>
        </w:tc>
        <w:tc>
          <w:tcPr>
            <w:tcW w:w="284" w:type="dxa"/>
            <w:vAlign w:val="center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5539" w:type="dxa"/>
            <w:vAlign w:val="center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Alfi ‘Inayatul Firdaus</w:t>
            </w:r>
          </w:p>
        </w:tc>
      </w:tr>
      <w:tr w:rsidR="00993D23" w:rsidRPr="00343D62" w:rsidTr="00141204">
        <w:tc>
          <w:tcPr>
            <w:tcW w:w="1951" w:type="dxa"/>
            <w:vAlign w:val="center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Mata Kuliah</w:t>
            </w:r>
          </w:p>
        </w:tc>
        <w:tc>
          <w:tcPr>
            <w:tcW w:w="284" w:type="dxa"/>
            <w:vAlign w:val="center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5539" w:type="dxa"/>
            <w:vAlign w:val="center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Pengembangan Media Pembelajaran Matematika</w:t>
            </w:r>
          </w:p>
        </w:tc>
      </w:tr>
      <w:tr w:rsidR="00993D23" w:rsidRPr="00343D62" w:rsidTr="00141204">
        <w:tc>
          <w:tcPr>
            <w:tcW w:w="1951" w:type="dxa"/>
            <w:vAlign w:val="center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Nama Validator</w:t>
            </w:r>
          </w:p>
        </w:tc>
        <w:tc>
          <w:tcPr>
            <w:tcW w:w="284" w:type="dxa"/>
            <w:vAlign w:val="center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5539" w:type="dxa"/>
            <w:vAlign w:val="center"/>
          </w:tcPr>
          <w:p w:rsidR="00993D23" w:rsidRPr="00343D62" w:rsidRDefault="00993D23" w:rsidP="001412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Akbar Trisna R, S.Pd</w:t>
            </w:r>
          </w:p>
        </w:tc>
      </w:tr>
    </w:tbl>
    <w:p w:rsidR="00993D23" w:rsidRPr="00343D62" w:rsidRDefault="00993D23" w:rsidP="00993D2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993D23" w:rsidRPr="00343D62" w:rsidRDefault="00993D23" w:rsidP="00993D2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43D62">
        <w:rPr>
          <w:rFonts w:asciiTheme="majorBidi" w:hAnsiTheme="majorBidi" w:cstheme="majorBidi"/>
          <w:b/>
          <w:bCs/>
          <w:sz w:val="24"/>
          <w:szCs w:val="24"/>
        </w:rPr>
        <w:t>Petunjuk:</w:t>
      </w:r>
    </w:p>
    <w:p w:rsidR="00993D23" w:rsidRPr="00343D62" w:rsidRDefault="00993D23" w:rsidP="00993D23">
      <w:pPr>
        <w:spacing w:after="0" w:line="36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343D62">
        <w:rPr>
          <w:rFonts w:asciiTheme="majorBidi" w:hAnsiTheme="majorBidi" w:cstheme="majorBidi"/>
          <w:sz w:val="24"/>
          <w:szCs w:val="24"/>
        </w:rPr>
        <w:t>Berilah tanda centang (</w:t>
      </w:r>
      <m:oMath>
        <m:r>
          <w:rPr>
            <w:rFonts w:ascii="Cambria Math" w:hAnsi="Cambria Math" w:cstheme="majorBidi"/>
            <w:sz w:val="24"/>
            <w:szCs w:val="24"/>
          </w:rPr>
          <m:t>√</m:t>
        </m:r>
      </m:oMath>
      <w:r w:rsidRPr="00343D62">
        <w:rPr>
          <w:rFonts w:asciiTheme="majorBidi" w:eastAsiaTheme="minorEastAsia" w:hAnsiTheme="majorBidi" w:cstheme="majorBidi"/>
          <w:sz w:val="24"/>
          <w:szCs w:val="24"/>
        </w:rPr>
        <w:t>) pada kolom yang sesuai dengan penilaian Bapak/Ibu terhadap soal essay (terlampir) dengan skala sebagai berikut: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83"/>
        <w:gridCol w:w="3211"/>
        <w:gridCol w:w="475"/>
        <w:gridCol w:w="283"/>
        <w:gridCol w:w="3130"/>
      </w:tblGrid>
      <w:tr w:rsidR="00993D23" w:rsidRPr="00343D62" w:rsidTr="00141204">
        <w:tc>
          <w:tcPr>
            <w:tcW w:w="392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211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Tidak baik</w:t>
            </w:r>
          </w:p>
        </w:tc>
        <w:tc>
          <w:tcPr>
            <w:tcW w:w="475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130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Baik</w:t>
            </w:r>
          </w:p>
        </w:tc>
      </w:tr>
      <w:tr w:rsidR="00993D23" w:rsidRPr="00343D62" w:rsidTr="00141204">
        <w:tc>
          <w:tcPr>
            <w:tcW w:w="392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211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Kurang baik</w:t>
            </w:r>
          </w:p>
        </w:tc>
        <w:tc>
          <w:tcPr>
            <w:tcW w:w="475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130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Sangat Baik</w:t>
            </w:r>
          </w:p>
        </w:tc>
      </w:tr>
      <w:tr w:rsidR="00993D23" w:rsidRPr="00343D62" w:rsidTr="00141204">
        <w:tc>
          <w:tcPr>
            <w:tcW w:w="392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211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Cukup baik</w:t>
            </w:r>
          </w:p>
        </w:tc>
        <w:tc>
          <w:tcPr>
            <w:tcW w:w="475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30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93D23" w:rsidRPr="00343D62" w:rsidRDefault="00993D23" w:rsidP="00993D2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07"/>
        <w:gridCol w:w="518"/>
        <w:gridCol w:w="518"/>
        <w:gridCol w:w="519"/>
        <w:gridCol w:w="518"/>
        <w:gridCol w:w="519"/>
      </w:tblGrid>
      <w:tr w:rsidR="00993D23" w:rsidRPr="00343D62" w:rsidTr="00141204">
        <w:trPr>
          <w:trHeight w:val="143"/>
        </w:trPr>
        <w:tc>
          <w:tcPr>
            <w:tcW w:w="567" w:type="dxa"/>
            <w:vMerge w:val="restart"/>
            <w:vAlign w:val="center"/>
          </w:tcPr>
          <w:p w:rsidR="00993D23" w:rsidRPr="00343D62" w:rsidRDefault="00993D23" w:rsidP="00141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07" w:type="dxa"/>
            <w:vMerge w:val="restart"/>
            <w:vAlign w:val="center"/>
          </w:tcPr>
          <w:p w:rsidR="00993D23" w:rsidRPr="00343D62" w:rsidRDefault="00993D23" w:rsidP="00141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Aspek yang Diamati</w:t>
            </w:r>
          </w:p>
        </w:tc>
        <w:tc>
          <w:tcPr>
            <w:tcW w:w="2592" w:type="dxa"/>
            <w:gridSpan w:val="5"/>
            <w:vAlign w:val="center"/>
          </w:tcPr>
          <w:p w:rsidR="00993D23" w:rsidRPr="00343D62" w:rsidRDefault="00993D23" w:rsidP="00141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Nilai Pengamatan</w:t>
            </w:r>
          </w:p>
        </w:tc>
      </w:tr>
      <w:tr w:rsidR="00993D23" w:rsidRPr="00343D62" w:rsidTr="00141204">
        <w:trPr>
          <w:trHeight w:val="142"/>
        </w:trPr>
        <w:tc>
          <w:tcPr>
            <w:tcW w:w="567" w:type="dxa"/>
            <w:vMerge/>
            <w:vAlign w:val="center"/>
          </w:tcPr>
          <w:p w:rsidR="00993D23" w:rsidRPr="00343D62" w:rsidRDefault="00993D23" w:rsidP="00141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7" w:type="dxa"/>
            <w:vMerge/>
            <w:vAlign w:val="center"/>
          </w:tcPr>
          <w:p w:rsidR="00993D23" w:rsidRPr="00343D62" w:rsidRDefault="00993D23" w:rsidP="00141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993D23" w:rsidRPr="00343D62" w:rsidRDefault="00993D23" w:rsidP="00141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8" w:type="dxa"/>
            <w:vAlign w:val="center"/>
          </w:tcPr>
          <w:p w:rsidR="00993D23" w:rsidRPr="00343D62" w:rsidRDefault="00993D23" w:rsidP="00141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9" w:type="dxa"/>
            <w:vAlign w:val="center"/>
          </w:tcPr>
          <w:p w:rsidR="00993D23" w:rsidRPr="00343D62" w:rsidRDefault="00993D23" w:rsidP="00141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8" w:type="dxa"/>
            <w:vAlign w:val="center"/>
          </w:tcPr>
          <w:p w:rsidR="00993D23" w:rsidRPr="00343D62" w:rsidRDefault="00993D23" w:rsidP="00141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9" w:type="dxa"/>
            <w:vAlign w:val="center"/>
          </w:tcPr>
          <w:p w:rsidR="00993D23" w:rsidRPr="00343D62" w:rsidRDefault="00993D23" w:rsidP="001412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993D23" w:rsidRPr="00343D62" w:rsidTr="00141204">
        <w:tc>
          <w:tcPr>
            <w:tcW w:w="56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43D6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Kesesuaian Indikator dengan Kompetensi Dasar</w:t>
            </w: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D23" w:rsidRPr="00343D62" w:rsidTr="00141204">
        <w:tc>
          <w:tcPr>
            <w:tcW w:w="56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993D23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Kesesuaian konsep dan definisi yang diberikan</w:t>
            </w: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D23" w:rsidRPr="00343D62" w:rsidTr="00141204">
        <w:tc>
          <w:tcPr>
            <w:tcW w:w="567" w:type="dxa"/>
          </w:tcPr>
          <w:p w:rsidR="00993D23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:rsidR="00993D23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Kedalaman materi yang terdapat dalam media pembelajaran konseptual dan aktual</w:t>
            </w: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D23" w:rsidRPr="00343D62" w:rsidTr="00141204">
        <w:tc>
          <w:tcPr>
            <w:tcW w:w="56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Materi yang disajikan bersifat interaktif sehingga dapat memotivasi belajar siswa</w:t>
            </w: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D23" w:rsidRPr="00343D62" w:rsidTr="00141204">
        <w:tc>
          <w:tcPr>
            <w:tcW w:w="56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Susunan aktivitas dalam video pembelajaran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dapat mengarahkan siswa untuk berpikir secara sistematis</w:t>
            </w: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D23" w:rsidRPr="00343D62" w:rsidTr="00141204">
        <w:tc>
          <w:tcPr>
            <w:tcW w:w="56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Materi yang disajikan mudah dipahami oleh siswa</w:t>
            </w: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D23" w:rsidRPr="00343D62" w:rsidTr="00141204">
        <w:tc>
          <w:tcPr>
            <w:tcW w:w="56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:rsidR="00993D23" w:rsidRPr="005E5135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Media pembelajaran video interaktif berbasis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Power Director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dapat membantu proses belajar siswa</w:t>
            </w: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D23" w:rsidRPr="00343D62" w:rsidTr="00141204">
        <w:tc>
          <w:tcPr>
            <w:tcW w:w="56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Contoh soal yang diberikan sesuai dengan Indikator </w:t>
            </w: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D23" w:rsidRPr="00343D62" w:rsidTr="00141204">
        <w:tc>
          <w:tcPr>
            <w:tcW w:w="56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Contoh soal yang diberikan sesuai dengan materi pembelajaran</w:t>
            </w: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D23" w:rsidRPr="00343D62" w:rsidTr="00141204">
        <w:tc>
          <w:tcPr>
            <w:tcW w:w="567" w:type="dxa"/>
          </w:tcPr>
          <w:p w:rsidR="00993D23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:rsidR="00993D23" w:rsidRPr="00F12BE6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Soal latihan yang diberikan dalam media pembelajaran video interaktif berbasis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Power Director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bervariasi </w:t>
            </w: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8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9" w:type="dxa"/>
          </w:tcPr>
          <w:p w:rsidR="00993D23" w:rsidRPr="00343D62" w:rsidRDefault="00993D23" w:rsidP="0014120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93D23" w:rsidRPr="00343D62" w:rsidRDefault="00993D23" w:rsidP="00993D23">
      <w:p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93D23" w:rsidRPr="00343D62" w:rsidRDefault="00993D23" w:rsidP="00993D23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43D62">
        <w:rPr>
          <w:rFonts w:asciiTheme="majorBidi" w:hAnsiTheme="majorBidi" w:cstheme="majorBidi"/>
          <w:b/>
          <w:bCs/>
          <w:sz w:val="24"/>
          <w:szCs w:val="24"/>
        </w:rPr>
        <w:t>Simpulan Validator</w:t>
      </w:r>
    </w:p>
    <w:p w:rsidR="00993D23" w:rsidRPr="00051918" w:rsidRDefault="00993D23" w:rsidP="00993D23">
      <w:pPr>
        <w:spacing w:after="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051918">
        <w:rPr>
          <w:rFonts w:asciiTheme="majorBidi" w:hAnsiTheme="majorBidi" w:cstheme="majorBidi"/>
          <w:sz w:val="24"/>
          <w:szCs w:val="24"/>
        </w:rPr>
        <w:t>Mohon diisi dengan melingkari jawaban berikut ini sesuai dengan kesimpulan Bapak/Ibu:</w:t>
      </w:r>
    </w:p>
    <w:p w:rsidR="00993D23" w:rsidRPr="00051918" w:rsidRDefault="00993D23" w:rsidP="00993D23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051918">
        <w:rPr>
          <w:rFonts w:asciiTheme="majorBidi" w:hAnsiTheme="majorBidi" w:cstheme="majorBidi"/>
          <w:sz w:val="24"/>
          <w:szCs w:val="24"/>
        </w:rPr>
        <w:t>Dapat digunakan tanpa perbaikan</w:t>
      </w:r>
    </w:p>
    <w:p w:rsidR="00993D23" w:rsidRPr="00343D62" w:rsidRDefault="00993D23" w:rsidP="00993D23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</w:rPr>
      </w:pPr>
      <w:r w:rsidRPr="00051918">
        <w:rPr>
          <w:rFonts w:asciiTheme="majorBidi" w:hAnsiTheme="majorBidi" w:cstheme="majorBidi"/>
          <w:sz w:val="24"/>
          <w:szCs w:val="24"/>
        </w:rPr>
        <w:t xml:space="preserve">Dapat digunakan dengan </w:t>
      </w:r>
      <w:r>
        <w:rPr>
          <w:rFonts w:asciiTheme="majorBidi" w:hAnsiTheme="majorBidi" w:cstheme="majorBidi"/>
        </w:rPr>
        <w:t>perbaikan</w:t>
      </w:r>
    </w:p>
    <w:p w:rsidR="00993D23" w:rsidRDefault="00993D23" w:rsidP="00993D23"/>
    <w:p w:rsidR="00993D23" w:rsidRDefault="00993D23" w:rsidP="00993D23"/>
    <w:tbl>
      <w:tblPr>
        <w:tblStyle w:val="TableGrid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</w:tblGrid>
      <w:tr w:rsidR="00993D23" w:rsidRPr="00F12BE6" w:rsidTr="00141204">
        <w:tc>
          <w:tcPr>
            <w:tcW w:w="3130" w:type="dxa"/>
            <w:vAlign w:val="center"/>
          </w:tcPr>
          <w:p w:rsidR="00993D23" w:rsidRPr="00F12BE6" w:rsidRDefault="00993D23" w:rsidP="0014120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Tulungagung, 27 Mei 2021</w:t>
            </w:r>
          </w:p>
        </w:tc>
      </w:tr>
      <w:tr w:rsidR="00993D23" w:rsidRPr="00F12BE6" w:rsidTr="00141204">
        <w:tc>
          <w:tcPr>
            <w:tcW w:w="3130" w:type="dxa"/>
            <w:vAlign w:val="center"/>
          </w:tcPr>
          <w:p w:rsidR="00993D23" w:rsidRPr="00F12BE6" w:rsidRDefault="00993D23" w:rsidP="0014120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 Validator</w:t>
            </w:r>
          </w:p>
        </w:tc>
      </w:tr>
      <w:tr w:rsidR="00993D23" w:rsidRPr="00F12BE6" w:rsidTr="00141204">
        <w:tc>
          <w:tcPr>
            <w:tcW w:w="3130" w:type="dxa"/>
            <w:vAlign w:val="center"/>
          </w:tcPr>
          <w:p w:rsidR="00993D23" w:rsidRDefault="00993D23" w:rsidP="0014120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D23" w:rsidRDefault="00993D23" w:rsidP="0014120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D23" w:rsidRDefault="00993D23" w:rsidP="0014120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D23" w:rsidRPr="00F12BE6" w:rsidRDefault="00993D23" w:rsidP="0014120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F12BE6">
              <w:rPr>
                <w:rFonts w:asciiTheme="majorBidi" w:hAnsiTheme="majorBidi" w:cstheme="majorBidi"/>
                <w:sz w:val="24"/>
                <w:szCs w:val="24"/>
                <w:u w:val="single"/>
              </w:rPr>
              <w:t>Akbar Trisna R, S.Pd</w:t>
            </w:r>
          </w:p>
        </w:tc>
      </w:tr>
    </w:tbl>
    <w:p w:rsidR="00993D23" w:rsidRDefault="00993D23" w:rsidP="00993D23"/>
    <w:p w:rsidR="001C64FD" w:rsidRDefault="001C64FD" w:rsidP="00993D2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93D23" w:rsidRDefault="00993D23" w:rsidP="00993D2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93D23" w:rsidRDefault="00993D23" w:rsidP="00993D2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93D23" w:rsidRDefault="00993D23" w:rsidP="00993D23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Hasil Validasi tercantum pada teks jurnal</w:t>
      </w:r>
    </w:p>
    <w:p w:rsidR="00993D23" w:rsidRPr="00993D23" w:rsidRDefault="00993D23" w:rsidP="00993D23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Soal tercantum pada video pembelajaran yang diberikan</w:t>
      </w:r>
    </w:p>
    <w:sectPr w:rsidR="00993D23" w:rsidRPr="00993D23" w:rsidSect="006D3237">
      <w:pgSz w:w="10438" w:h="15122" w:code="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57B"/>
    <w:multiLevelType w:val="hybridMultilevel"/>
    <w:tmpl w:val="29C282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342EA"/>
    <w:multiLevelType w:val="hybridMultilevel"/>
    <w:tmpl w:val="EFC4B99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50ADB"/>
    <w:multiLevelType w:val="hybridMultilevel"/>
    <w:tmpl w:val="6A7ED4B0"/>
    <w:lvl w:ilvl="0" w:tplc="25A2019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4958F9"/>
    <w:multiLevelType w:val="hybridMultilevel"/>
    <w:tmpl w:val="4FF4C8F6"/>
    <w:lvl w:ilvl="0" w:tplc="809C55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FD"/>
    <w:rsid w:val="00000978"/>
    <w:rsid w:val="00002F3F"/>
    <w:rsid w:val="0000486F"/>
    <w:rsid w:val="00020DA4"/>
    <w:rsid w:val="00024E75"/>
    <w:rsid w:val="000421D8"/>
    <w:rsid w:val="00072B1A"/>
    <w:rsid w:val="000967CC"/>
    <w:rsid w:val="000A4CB7"/>
    <w:rsid w:val="000B6427"/>
    <w:rsid w:val="000C3DCC"/>
    <w:rsid w:val="000D0A46"/>
    <w:rsid w:val="000D5D58"/>
    <w:rsid w:val="00124B11"/>
    <w:rsid w:val="00136547"/>
    <w:rsid w:val="00151DD4"/>
    <w:rsid w:val="001827AD"/>
    <w:rsid w:val="00194171"/>
    <w:rsid w:val="001A7B52"/>
    <w:rsid w:val="001B1B7F"/>
    <w:rsid w:val="001B3B3E"/>
    <w:rsid w:val="001B6DA8"/>
    <w:rsid w:val="001C64FD"/>
    <w:rsid w:val="001C7282"/>
    <w:rsid w:val="001D1664"/>
    <w:rsid w:val="001E645C"/>
    <w:rsid w:val="001E77E1"/>
    <w:rsid w:val="001F40AB"/>
    <w:rsid w:val="001F4FB5"/>
    <w:rsid w:val="00203A18"/>
    <w:rsid w:val="002071FA"/>
    <w:rsid w:val="00217FAB"/>
    <w:rsid w:val="00223545"/>
    <w:rsid w:val="002276D0"/>
    <w:rsid w:val="00244671"/>
    <w:rsid w:val="002670F9"/>
    <w:rsid w:val="00275244"/>
    <w:rsid w:val="0027729F"/>
    <w:rsid w:val="002836A7"/>
    <w:rsid w:val="00287464"/>
    <w:rsid w:val="002A38D4"/>
    <w:rsid w:val="002B31AE"/>
    <w:rsid w:val="002C1027"/>
    <w:rsid w:val="002F5F86"/>
    <w:rsid w:val="003363EC"/>
    <w:rsid w:val="003633F3"/>
    <w:rsid w:val="00365E4C"/>
    <w:rsid w:val="00366FFD"/>
    <w:rsid w:val="0037307E"/>
    <w:rsid w:val="003873D6"/>
    <w:rsid w:val="003A04FC"/>
    <w:rsid w:val="003B1DF6"/>
    <w:rsid w:val="003B6706"/>
    <w:rsid w:val="003C6305"/>
    <w:rsid w:val="003E6D7C"/>
    <w:rsid w:val="003F2DE9"/>
    <w:rsid w:val="0040379F"/>
    <w:rsid w:val="0040533B"/>
    <w:rsid w:val="00405B37"/>
    <w:rsid w:val="004156E9"/>
    <w:rsid w:val="00432FD4"/>
    <w:rsid w:val="00466204"/>
    <w:rsid w:val="00471A7D"/>
    <w:rsid w:val="00477998"/>
    <w:rsid w:val="00493714"/>
    <w:rsid w:val="004B1B5A"/>
    <w:rsid w:val="004C6CD0"/>
    <w:rsid w:val="004C7198"/>
    <w:rsid w:val="004E119A"/>
    <w:rsid w:val="004F28AF"/>
    <w:rsid w:val="0050592C"/>
    <w:rsid w:val="005112D5"/>
    <w:rsid w:val="005223C6"/>
    <w:rsid w:val="005279F5"/>
    <w:rsid w:val="005566D2"/>
    <w:rsid w:val="005727F2"/>
    <w:rsid w:val="00585D8D"/>
    <w:rsid w:val="005B318D"/>
    <w:rsid w:val="005B3F9D"/>
    <w:rsid w:val="005B5388"/>
    <w:rsid w:val="005C3F19"/>
    <w:rsid w:val="005C7DF3"/>
    <w:rsid w:val="005D6CBD"/>
    <w:rsid w:val="005F1F28"/>
    <w:rsid w:val="00604764"/>
    <w:rsid w:val="00624F56"/>
    <w:rsid w:val="0064224A"/>
    <w:rsid w:val="006531F7"/>
    <w:rsid w:val="00671879"/>
    <w:rsid w:val="006A5770"/>
    <w:rsid w:val="006D3237"/>
    <w:rsid w:val="006E166A"/>
    <w:rsid w:val="006E6C0E"/>
    <w:rsid w:val="006F7EC4"/>
    <w:rsid w:val="00700C9D"/>
    <w:rsid w:val="0071544E"/>
    <w:rsid w:val="007503FD"/>
    <w:rsid w:val="007554A3"/>
    <w:rsid w:val="00785B68"/>
    <w:rsid w:val="007A7F9F"/>
    <w:rsid w:val="007B073D"/>
    <w:rsid w:val="007D278E"/>
    <w:rsid w:val="00807C3A"/>
    <w:rsid w:val="00807E15"/>
    <w:rsid w:val="008469D3"/>
    <w:rsid w:val="0087154A"/>
    <w:rsid w:val="00881070"/>
    <w:rsid w:val="008818C4"/>
    <w:rsid w:val="008A711B"/>
    <w:rsid w:val="008C2397"/>
    <w:rsid w:val="008C7ED6"/>
    <w:rsid w:val="008D0CC5"/>
    <w:rsid w:val="008D16D1"/>
    <w:rsid w:val="008D3F92"/>
    <w:rsid w:val="009050E2"/>
    <w:rsid w:val="0092283B"/>
    <w:rsid w:val="00974F78"/>
    <w:rsid w:val="009825CF"/>
    <w:rsid w:val="009905A7"/>
    <w:rsid w:val="00993D23"/>
    <w:rsid w:val="009E777A"/>
    <w:rsid w:val="009F0F17"/>
    <w:rsid w:val="009F4108"/>
    <w:rsid w:val="00A04488"/>
    <w:rsid w:val="00A0451D"/>
    <w:rsid w:val="00A07CCD"/>
    <w:rsid w:val="00A23F11"/>
    <w:rsid w:val="00A32B3D"/>
    <w:rsid w:val="00A4247F"/>
    <w:rsid w:val="00A53A95"/>
    <w:rsid w:val="00A65B2D"/>
    <w:rsid w:val="00A9355C"/>
    <w:rsid w:val="00AA0BED"/>
    <w:rsid w:val="00AC2A66"/>
    <w:rsid w:val="00AC2AD1"/>
    <w:rsid w:val="00AC31EF"/>
    <w:rsid w:val="00AD3B21"/>
    <w:rsid w:val="00B00CF4"/>
    <w:rsid w:val="00B2138D"/>
    <w:rsid w:val="00B24EAB"/>
    <w:rsid w:val="00B36036"/>
    <w:rsid w:val="00B45A94"/>
    <w:rsid w:val="00B833AF"/>
    <w:rsid w:val="00B83DEB"/>
    <w:rsid w:val="00B86ADD"/>
    <w:rsid w:val="00BA1683"/>
    <w:rsid w:val="00BE25F2"/>
    <w:rsid w:val="00BE4B20"/>
    <w:rsid w:val="00C134EE"/>
    <w:rsid w:val="00C23E22"/>
    <w:rsid w:val="00C250FB"/>
    <w:rsid w:val="00C33ECE"/>
    <w:rsid w:val="00C356D8"/>
    <w:rsid w:val="00C45FE2"/>
    <w:rsid w:val="00C76ABB"/>
    <w:rsid w:val="00C90D4A"/>
    <w:rsid w:val="00C95662"/>
    <w:rsid w:val="00CA3D74"/>
    <w:rsid w:val="00CB597C"/>
    <w:rsid w:val="00CB5E4E"/>
    <w:rsid w:val="00CB69B0"/>
    <w:rsid w:val="00CB7728"/>
    <w:rsid w:val="00D16499"/>
    <w:rsid w:val="00D225EA"/>
    <w:rsid w:val="00D30F64"/>
    <w:rsid w:val="00D36592"/>
    <w:rsid w:val="00D625A3"/>
    <w:rsid w:val="00D641BE"/>
    <w:rsid w:val="00D65503"/>
    <w:rsid w:val="00D66809"/>
    <w:rsid w:val="00D70F15"/>
    <w:rsid w:val="00D80CC9"/>
    <w:rsid w:val="00DA1FEC"/>
    <w:rsid w:val="00DA6211"/>
    <w:rsid w:val="00DB1097"/>
    <w:rsid w:val="00DB6593"/>
    <w:rsid w:val="00DE35B4"/>
    <w:rsid w:val="00DF023D"/>
    <w:rsid w:val="00DF56FA"/>
    <w:rsid w:val="00E27970"/>
    <w:rsid w:val="00E30BCE"/>
    <w:rsid w:val="00E345B1"/>
    <w:rsid w:val="00E525E7"/>
    <w:rsid w:val="00E61B3A"/>
    <w:rsid w:val="00E64136"/>
    <w:rsid w:val="00E92003"/>
    <w:rsid w:val="00E95D28"/>
    <w:rsid w:val="00EA4570"/>
    <w:rsid w:val="00ED26BC"/>
    <w:rsid w:val="00EE1B72"/>
    <w:rsid w:val="00F03EBE"/>
    <w:rsid w:val="00F03FDF"/>
    <w:rsid w:val="00F10C4F"/>
    <w:rsid w:val="00F20AF5"/>
    <w:rsid w:val="00F36A92"/>
    <w:rsid w:val="00F42CAA"/>
    <w:rsid w:val="00F64392"/>
    <w:rsid w:val="00F707EE"/>
    <w:rsid w:val="00F92441"/>
    <w:rsid w:val="00F93481"/>
    <w:rsid w:val="00F948CE"/>
    <w:rsid w:val="00F95476"/>
    <w:rsid w:val="00FA57A4"/>
    <w:rsid w:val="00FB6635"/>
    <w:rsid w:val="00FC3B2F"/>
    <w:rsid w:val="00FC72ED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4FD"/>
    <w:pPr>
      <w:ind w:left="720"/>
      <w:contextualSpacing/>
    </w:pPr>
  </w:style>
  <w:style w:type="table" w:styleId="TableGrid">
    <w:name w:val="Table Grid"/>
    <w:basedOn w:val="TableNormal"/>
    <w:uiPriority w:val="59"/>
    <w:rsid w:val="0099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4FD"/>
    <w:pPr>
      <w:ind w:left="720"/>
      <w:contextualSpacing/>
    </w:pPr>
  </w:style>
  <w:style w:type="table" w:styleId="TableGrid">
    <w:name w:val="Table Grid"/>
    <w:basedOn w:val="TableNormal"/>
    <w:uiPriority w:val="59"/>
    <w:rsid w:val="0099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2021-07-08T12:45:00Z</dcterms:created>
  <dcterms:modified xsi:type="dcterms:W3CDTF">2021-07-08T13:02:00Z</dcterms:modified>
</cp:coreProperties>
</file>