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6ED" w:rsidRPr="00FA56ED" w:rsidRDefault="006855B3" w:rsidP="00BE24E9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INSTRUMEN</w:t>
      </w:r>
      <w:r w:rsidR="00E615BE" w:rsidRPr="00FA56ED">
        <w:rPr>
          <w:rFonts w:asciiTheme="majorBidi" w:hAnsiTheme="majorBidi" w:cstheme="majorBidi"/>
          <w:b/>
          <w:bCs/>
          <w:sz w:val="24"/>
          <w:szCs w:val="24"/>
        </w:rPr>
        <w:t xml:space="preserve"> WAWANCARA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"/>
        <w:gridCol w:w="1691"/>
        <w:gridCol w:w="2302"/>
        <w:gridCol w:w="2727"/>
        <w:gridCol w:w="1203"/>
      </w:tblGrid>
      <w:tr w:rsidR="00167308" w:rsidRPr="0073483D" w:rsidTr="004624AC">
        <w:trPr>
          <w:trHeight w:val="204"/>
        </w:trPr>
        <w:tc>
          <w:tcPr>
            <w:tcW w:w="534" w:type="dxa"/>
          </w:tcPr>
          <w:p w:rsidR="00167308" w:rsidRPr="0073483D" w:rsidRDefault="00167308" w:rsidP="00E9704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348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551" w:type="dxa"/>
          </w:tcPr>
          <w:p w:rsidR="00167308" w:rsidRPr="0073483D" w:rsidRDefault="00167308" w:rsidP="00E9704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348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FOKUS MASALAH</w:t>
            </w:r>
          </w:p>
        </w:tc>
        <w:tc>
          <w:tcPr>
            <w:tcW w:w="3969" w:type="dxa"/>
          </w:tcPr>
          <w:p w:rsidR="00167308" w:rsidRPr="0073483D" w:rsidRDefault="00167308" w:rsidP="00E9704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348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INDIKATOR</w:t>
            </w:r>
          </w:p>
        </w:tc>
        <w:tc>
          <w:tcPr>
            <w:tcW w:w="4394" w:type="dxa"/>
          </w:tcPr>
          <w:p w:rsidR="00167308" w:rsidRPr="0073483D" w:rsidRDefault="00167308" w:rsidP="00E9704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348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PERTANYAAAN</w:t>
            </w:r>
          </w:p>
        </w:tc>
        <w:tc>
          <w:tcPr>
            <w:tcW w:w="1203" w:type="dxa"/>
          </w:tcPr>
          <w:p w:rsidR="00167308" w:rsidRPr="0073483D" w:rsidRDefault="00167308" w:rsidP="00E9704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348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SUBYEK</w:t>
            </w:r>
          </w:p>
        </w:tc>
      </w:tr>
      <w:tr w:rsidR="00167308" w:rsidRPr="0073483D" w:rsidTr="004624AC">
        <w:trPr>
          <w:trHeight w:val="225"/>
        </w:trPr>
        <w:tc>
          <w:tcPr>
            <w:tcW w:w="534" w:type="dxa"/>
            <w:vMerge w:val="restart"/>
          </w:tcPr>
          <w:p w:rsidR="00167308" w:rsidRPr="0073483D" w:rsidRDefault="00167308" w:rsidP="00E9704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3483D"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vMerge w:val="restart"/>
          </w:tcPr>
          <w:p w:rsidR="00167308" w:rsidRPr="0073483D" w:rsidRDefault="00167308" w:rsidP="00E9704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3483D">
              <w:rPr>
                <w:rFonts w:asciiTheme="majorBidi" w:hAnsiTheme="majorBidi" w:cstheme="majorBidi"/>
                <w:sz w:val="24"/>
                <w:szCs w:val="24"/>
              </w:rPr>
              <w:t xml:space="preserve">Bagaimana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pembelajaran membaca melalui penggunaan bahasa ibu di Sindang Dataran</w:t>
            </w:r>
          </w:p>
        </w:tc>
        <w:tc>
          <w:tcPr>
            <w:tcW w:w="3969" w:type="dxa"/>
          </w:tcPr>
          <w:p w:rsidR="00167308" w:rsidRPr="0073483D" w:rsidRDefault="00167308" w:rsidP="00FE16A4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Mampu mengenal huruf </w:t>
            </w:r>
            <w:r w:rsidR="00D43CE0">
              <w:rPr>
                <w:rFonts w:asciiTheme="majorBidi" w:hAnsiTheme="majorBidi" w:cstheme="majorBidi"/>
                <w:sz w:val="24"/>
                <w:szCs w:val="24"/>
              </w:rPr>
              <w:t>melalui pengguna</w:t>
            </w:r>
            <w:r w:rsidR="002D1BEC">
              <w:rPr>
                <w:rFonts w:asciiTheme="majorBidi" w:hAnsiTheme="majorBidi" w:cstheme="majorBidi"/>
                <w:sz w:val="24"/>
                <w:szCs w:val="24"/>
              </w:rPr>
              <w:t>an bahasa ibu</w:t>
            </w:r>
          </w:p>
        </w:tc>
        <w:tc>
          <w:tcPr>
            <w:tcW w:w="4394" w:type="dxa"/>
          </w:tcPr>
          <w:p w:rsidR="00167308" w:rsidRDefault="00167308" w:rsidP="002B6F72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Apakah </w:t>
            </w:r>
            <w:r w:rsidR="002B6F72">
              <w:rPr>
                <w:rFonts w:asciiTheme="majorBidi" w:hAnsiTheme="majorBidi" w:cstheme="majorBidi"/>
                <w:sz w:val="24"/>
                <w:szCs w:val="24"/>
              </w:rPr>
              <w:t>ibu mengenalkan huruf abjad menggunakan bahasa ibu?</w:t>
            </w:r>
          </w:p>
          <w:p w:rsidR="00167308" w:rsidRDefault="00167308" w:rsidP="00FE16A4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Apakah siswa kelas I sudah bisa menyebutkan huruf abjad dengan benar</w:t>
            </w:r>
            <w:r w:rsidR="00122DF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D1BEC">
              <w:rPr>
                <w:rFonts w:asciiTheme="majorBidi" w:hAnsiTheme="majorBidi" w:cstheme="majorBidi"/>
                <w:sz w:val="24"/>
                <w:szCs w:val="24"/>
              </w:rPr>
              <w:t>dan masih menggunakan bahasa ibu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  <w:p w:rsidR="00167308" w:rsidRPr="0073483D" w:rsidRDefault="00167308" w:rsidP="00E97044">
            <w:pPr>
              <w:pStyle w:val="ListParagraph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3" w:type="dxa"/>
            <w:vMerge w:val="restart"/>
          </w:tcPr>
          <w:p w:rsidR="00167308" w:rsidRPr="0073483D" w:rsidRDefault="00167308" w:rsidP="00E9704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Guru Kelas I</w:t>
            </w:r>
          </w:p>
        </w:tc>
      </w:tr>
      <w:tr w:rsidR="00167308" w:rsidRPr="0073483D" w:rsidTr="004624AC">
        <w:trPr>
          <w:trHeight w:val="300"/>
        </w:trPr>
        <w:tc>
          <w:tcPr>
            <w:tcW w:w="534" w:type="dxa"/>
            <w:vMerge/>
          </w:tcPr>
          <w:p w:rsidR="00167308" w:rsidRPr="0073483D" w:rsidRDefault="00167308" w:rsidP="00E970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67308" w:rsidRPr="0073483D" w:rsidRDefault="00167308" w:rsidP="00E970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9" w:type="dxa"/>
          </w:tcPr>
          <w:p w:rsidR="00167308" w:rsidRPr="0073483D" w:rsidRDefault="00167308" w:rsidP="00FE16A4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Mampu membaca kata </w:t>
            </w:r>
            <w:r w:rsidR="002D1BEC">
              <w:rPr>
                <w:rFonts w:asciiTheme="majorBidi" w:hAnsiTheme="majorBidi" w:cstheme="majorBidi"/>
                <w:sz w:val="24"/>
                <w:szCs w:val="24"/>
              </w:rPr>
              <w:t>dengan menggunakan bahasa ibu</w:t>
            </w:r>
          </w:p>
        </w:tc>
        <w:tc>
          <w:tcPr>
            <w:tcW w:w="4394" w:type="dxa"/>
          </w:tcPr>
          <w:p w:rsidR="002D1BEC" w:rsidRDefault="002D1BEC" w:rsidP="00FE16A4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Apakah ibu mengajarkan membaca kata menggunakan bahasa ibu?</w:t>
            </w:r>
          </w:p>
          <w:p w:rsidR="00167308" w:rsidRDefault="00167308" w:rsidP="00FE16A4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Apakah siswa kelas I sudah bisa membaca kata dengan benar</w:t>
            </w:r>
            <w:r w:rsidR="002D1BEC">
              <w:rPr>
                <w:rFonts w:asciiTheme="majorBidi" w:hAnsiTheme="majorBidi" w:cstheme="majorBidi"/>
                <w:sz w:val="24"/>
                <w:szCs w:val="24"/>
              </w:rPr>
              <w:t xml:space="preserve"> menggunakan bahasa ibu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  <w:p w:rsidR="00167308" w:rsidRPr="00526B5B" w:rsidRDefault="00167308" w:rsidP="00E97044">
            <w:pPr>
              <w:pStyle w:val="ListParagraph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3" w:type="dxa"/>
            <w:vMerge/>
          </w:tcPr>
          <w:p w:rsidR="00167308" w:rsidRPr="0073483D" w:rsidRDefault="00167308" w:rsidP="00E970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67308" w:rsidRPr="0073483D" w:rsidTr="004624AC">
        <w:trPr>
          <w:trHeight w:val="300"/>
        </w:trPr>
        <w:tc>
          <w:tcPr>
            <w:tcW w:w="534" w:type="dxa"/>
            <w:vMerge/>
          </w:tcPr>
          <w:p w:rsidR="00167308" w:rsidRPr="0073483D" w:rsidRDefault="00167308" w:rsidP="00E970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67308" w:rsidRPr="0073483D" w:rsidRDefault="00167308" w:rsidP="00E970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9" w:type="dxa"/>
          </w:tcPr>
          <w:p w:rsidR="00167308" w:rsidRPr="00526B5B" w:rsidRDefault="00167308" w:rsidP="00FE16A4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Mampu membaca kalimat pendek </w:t>
            </w:r>
            <w:r w:rsidR="002D1BEC">
              <w:rPr>
                <w:rFonts w:asciiTheme="majorBidi" w:hAnsiTheme="majorBidi" w:cstheme="majorBidi"/>
                <w:sz w:val="24"/>
                <w:szCs w:val="24"/>
              </w:rPr>
              <w:t>melalui penggunaan bahasa ibu</w:t>
            </w:r>
          </w:p>
        </w:tc>
        <w:tc>
          <w:tcPr>
            <w:tcW w:w="4394" w:type="dxa"/>
          </w:tcPr>
          <w:p w:rsidR="00167308" w:rsidRDefault="00167308" w:rsidP="002D1BEC">
            <w:pPr>
              <w:pStyle w:val="ListParagraph"/>
              <w:numPr>
                <w:ilvl w:val="0"/>
                <w:numId w:val="1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Apakah siswa membaca kalimat pendek</w:t>
            </w:r>
            <w:r w:rsidR="002D1BEC">
              <w:rPr>
                <w:rFonts w:asciiTheme="majorBidi" w:hAnsiTheme="majorBidi" w:cstheme="majorBidi"/>
                <w:sz w:val="24"/>
                <w:szCs w:val="24"/>
              </w:rPr>
              <w:t xml:space="preserve"> menggunakan bahasa ibu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  <w:p w:rsidR="00167308" w:rsidRPr="00526B5B" w:rsidRDefault="00167308" w:rsidP="00E97044">
            <w:pPr>
              <w:pStyle w:val="ListParagraph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3" w:type="dxa"/>
            <w:vMerge/>
          </w:tcPr>
          <w:p w:rsidR="00167308" w:rsidRPr="0073483D" w:rsidRDefault="00167308" w:rsidP="00E970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67308" w:rsidRPr="0073483D" w:rsidTr="004624AC">
        <w:trPr>
          <w:trHeight w:val="300"/>
        </w:trPr>
        <w:tc>
          <w:tcPr>
            <w:tcW w:w="534" w:type="dxa"/>
            <w:vMerge/>
          </w:tcPr>
          <w:p w:rsidR="00167308" w:rsidRPr="0073483D" w:rsidRDefault="00167308" w:rsidP="00E970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67308" w:rsidRPr="0073483D" w:rsidRDefault="00167308" w:rsidP="00E970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9" w:type="dxa"/>
          </w:tcPr>
          <w:p w:rsidR="00167308" w:rsidRPr="00526B5B" w:rsidRDefault="00167308" w:rsidP="00FE16A4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Mampu membaca menggunakan cara membaca nyaring</w:t>
            </w:r>
            <w:r w:rsidR="006855B3">
              <w:rPr>
                <w:rFonts w:asciiTheme="majorBidi" w:hAnsiTheme="majorBidi" w:cstheme="majorBidi"/>
                <w:sz w:val="24"/>
                <w:szCs w:val="24"/>
              </w:rPr>
              <w:t xml:space="preserve"> menggunakan bahasa ibu</w:t>
            </w:r>
          </w:p>
        </w:tc>
        <w:tc>
          <w:tcPr>
            <w:tcW w:w="4394" w:type="dxa"/>
          </w:tcPr>
          <w:p w:rsidR="00167308" w:rsidRDefault="00941E8E" w:rsidP="00FE16A4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167308">
              <w:rPr>
                <w:rFonts w:asciiTheme="majorBidi" w:hAnsiTheme="majorBidi" w:cstheme="majorBidi"/>
                <w:sz w:val="24"/>
                <w:szCs w:val="24"/>
              </w:rPr>
              <w:t>pakah siswa sudah bisa membaca menggunakan cara membaca nyaring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melalui penggunaan bahasa ibu</w:t>
            </w:r>
            <w:r w:rsidR="00167308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  <w:p w:rsidR="00167308" w:rsidRDefault="00167308" w:rsidP="00FE16A4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Bagaimana upaya guru kepala sekolah untuk menerapkan kebiasaan membaca nyaring</w:t>
            </w:r>
            <w:r w:rsidR="00941E8E">
              <w:rPr>
                <w:rFonts w:asciiTheme="majorBidi" w:hAnsiTheme="majorBidi" w:cstheme="majorBidi"/>
                <w:sz w:val="24"/>
                <w:szCs w:val="24"/>
              </w:rPr>
              <w:t xml:space="preserve"> walaupun masih menggunakan bahasa ibu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  <w:p w:rsidR="00167308" w:rsidRPr="00526B5B" w:rsidRDefault="00167308" w:rsidP="00E97044">
            <w:pPr>
              <w:pStyle w:val="ListParagraph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3" w:type="dxa"/>
            <w:vMerge/>
          </w:tcPr>
          <w:p w:rsidR="00167308" w:rsidRPr="0073483D" w:rsidRDefault="00167308" w:rsidP="00E970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67308" w:rsidRPr="0073483D" w:rsidTr="004624AC">
        <w:trPr>
          <w:trHeight w:val="300"/>
        </w:trPr>
        <w:tc>
          <w:tcPr>
            <w:tcW w:w="534" w:type="dxa"/>
            <w:vMerge/>
          </w:tcPr>
          <w:p w:rsidR="00167308" w:rsidRPr="0073483D" w:rsidRDefault="00167308" w:rsidP="00E970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67308" w:rsidRPr="0073483D" w:rsidRDefault="00167308" w:rsidP="00E97044">
            <w:pPr>
              <w:pStyle w:val="ListParagraph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9" w:type="dxa"/>
          </w:tcPr>
          <w:p w:rsidR="00167308" w:rsidRPr="00526B5B" w:rsidRDefault="00167308" w:rsidP="00FE16A4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Mampu membaca</w:t>
            </w:r>
            <w:r w:rsidR="006855B3">
              <w:rPr>
                <w:rFonts w:asciiTheme="majorBidi" w:hAnsiTheme="majorBidi" w:cstheme="majorBidi"/>
                <w:sz w:val="24"/>
                <w:szCs w:val="24"/>
              </w:rPr>
              <w:t xml:space="preserve"> dengan cara membaca dalam hati melalui penggunaan bahasa ibu</w:t>
            </w:r>
          </w:p>
        </w:tc>
        <w:tc>
          <w:tcPr>
            <w:tcW w:w="4394" w:type="dxa"/>
          </w:tcPr>
          <w:p w:rsidR="00167308" w:rsidRDefault="00167308" w:rsidP="00FE16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Apakah siswa kelas I sudah bisa membaca menggunakan cara membaca dalam hati ?</w:t>
            </w:r>
          </w:p>
          <w:p w:rsidR="00167308" w:rsidRDefault="00167308" w:rsidP="00FE16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Apakah siswa kelas I bisa untuk menahan suara dengan cara membaca di dalam hati?</w:t>
            </w:r>
          </w:p>
          <w:p w:rsidR="00167308" w:rsidRPr="00526B5B" w:rsidRDefault="00167308" w:rsidP="00E97044">
            <w:pPr>
              <w:pStyle w:val="ListParagraph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3" w:type="dxa"/>
            <w:vMerge/>
          </w:tcPr>
          <w:p w:rsidR="00167308" w:rsidRPr="0073483D" w:rsidRDefault="00167308" w:rsidP="00E970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67308" w:rsidRPr="0073483D" w:rsidTr="004624AC">
        <w:trPr>
          <w:trHeight w:val="913"/>
        </w:trPr>
        <w:tc>
          <w:tcPr>
            <w:tcW w:w="534" w:type="dxa"/>
            <w:vMerge/>
          </w:tcPr>
          <w:p w:rsidR="00167308" w:rsidRPr="0073483D" w:rsidRDefault="00167308" w:rsidP="00E970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67308" w:rsidRPr="0073483D" w:rsidRDefault="00167308" w:rsidP="00E970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9" w:type="dxa"/>
          </w:tcPr>
          <w:p w:rsidR="00167308" w:rsidRPr="00526B5B" w:rsidRDefault="00167308" w:rsidP="00FE16A4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mampu menjalankan langkah-langkah membaca dengan baik</w:t>
            </w:r>
          </w:p>
        </w:tc>
        <w:tc>
          <w:tcPr>
            <w:tcW w:w="4394" w:type="dxa"/>
          </w:tcPr>
          <w:p w:rsidR="00167308" w:rsidRDefault="00167308" w:rsidP="00FE16A4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apakah siswa kelas I membaca sesuai </w:t>
            </w:r>
            <w:r w:rsidR="00941E8E">
              <w:rPr>
                <w:rFonts w:asciiTheme="majorBidi" w:hAnsiTheme="majorBidi" w:cstheme="majorBidi"/>
                <w:sz w:val="24"/>
                <w:szCs w:val="24"/>
              </w:rPr>
              <w:t>langkah-langkah yan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g di berikan guru?</w:t>
            </w:r>
          </w:p>
          <w:p w:rsidR="00167308" w:rsidRPr="00526B5B" w:rsidRDefault="00167308" w:rsidP="00FE16A4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Bagaimana upaya guru dalam membimbing siswa untuk menerapkan langkah-langkah membaca?</w:t>
            </w:r>
          </w:p>
        </w:tc>
        <w:tc>
          <w:tcPr>
            <w:tcW w:w="1203" w:type="dxa"/>
            <w:vMerge/>
          </w:tcPr>
          <w:p w:rsidR="00167308" w:rsidRPr="0073483D" w:rsidRDefault="00167308" w:rsidP="00E970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67308" w:rsidRPr="0073483D" w:rsidTr="004624AC">
        <w:tc>
          <w:tcPr>
            <w:tcW w:w="534" w:type="dxa"/>
            <w:vMerge w:val="restart"/>
          </w:tcPr>
          <w:p w:rsidR="00167308" w:rsidRPr="0073483D" w:rsidRDefault="00167308" w:rsidP="00E9704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3483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</w:tcPr>
          <w:p w:rsidR="00167308" w:rsidRPr="00152689" w:rsidRDefault="00167308" w:rsidP="00E9704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Bagaimana pembelajaran menulis melalui penggunaan bahasa ibu di Sindang Dataran</w:t>
            </w:r>
          </w:p>
        </w:tc>
        <w:tc>
          <w:tcPr>
            <w:tcW w:w="3969" w:type="dxa"/>
          </w:tcPr>
          <w:p w:rsidR="00167308" w:rsidRPr="00152689" w:rsidRDefault="00167308" w:rsidP="00FE16A4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Mampu menulis huruf abjad secara berurutan</w:t>
            </w:r>
            <w:r w:rsidR="009E37D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6245F">
              <w:rPr>
                <w:rFonts w:asciiTheme="majorBidi" w:hAnsiTheme="majorBidi" w:cstheme="majorBidi"/>
                <w:sz w:val="24"/>
                <w:szCs w:val="24"/>
              </w:rPr>
              <w:t>melalui penggunaan bahasa ibu</w:t>
            </w:r>
          </w:p>
        </w:tc>
        <w:tc>
          <w:tcPr>
            <w:tcW w:w="4394" w:type="dxa"/>
          </w:tcPr>
          <w:p w:rsidR="00167308" w:rsidRDefault="0026245F" w:rsidP="00FE16A4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Bu a</w:t>
            </w:r>
            <w:r w:rsidR="00167308">
              <w:rPr>
                <w:rFonts w:asciiTheme="majorBidi" w:hAnsiTheme="majorBidi" w:cstheme="majorBidi"/>
                <w:sz w:val="24"/>
                <w:szCs w:val="24"/>
              </w:rPr>
              <w:t>pakah siswa kelas I sudah mampu menulis huruf abjad secara berurutan</w:t>
            </w:r>
            <w:r w:rsidR="001E51AE">
              <w:rPr>
                <w:rFonts w:asciiTheme="majorBidi" w:hAnsiTheme="majorBidi" w:cstheme="majorBidi"/>
                <w:sz w:val="24"/>
                <w:szCs w:val="24"/>
              </w:rPr>
              <w:t xml:space="preserve"> melalui penggunaan bahasa ibu</w:t>
            </w:r>
            <w:r w:rsidR="00167308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  <w:p w:rsidR="00167308" w:rsidRDefault="00167308" w:rsidP="00FE16A4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Bagaimana guru dan wali murid </w:t>
            </w:r>
            <w:r w:rsidR="0026245F">
              <w:rPr>
                <w:rFonts w:asciiTheme="majorBidi" w:hAnsiTheme="majorBidi" w:cstheme="majorBidi"/>
                <w:sz w:val="24"/>
                <w:szCs w:val="24"/>
              </w:rPr>
              <w:t>dalam membimbing anak untuk bis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 menulis huruf abjad secara berurutan dan teratur</w:t>
            </w:r>
            <w:r w:rsidR="0026245F">
              <w:rPr>
                <w:rFonts w:asciiTheme="majorBidi" w:hAnsiTheme="majorBidi" w:cstheme="majorBidi"/>
                <w:sz w:val="24"/>
                <w:szCs w:val="24"/>
              </w:rPr>
              <w:t xml:space="preserve"> walaupun melalui penggunaan bahasa ibu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  <w:p w:rsidR="00167308" w:rsidRPr="00152689" w:rsidRDefault="00167308" w:rsidP="00E97044">
            <w:pPr>
              <w:pStyle w:val="ListParagraph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3" w:type="dxa"/>
            <w:vMerge w:val="restart"/>
          </w:tcPr>
          <w:p w:rsidR="00167308" w:rsidRPr="0073483D" w:rsidRDefault="00167308" w:rsidP="00E9704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Kepala Sekolah, Guru Kelas I dan wali Murid</w:t>
            </w:r>
          </w:p>
        </w:tc>
      </w:tr>
      <w:tr w:rsidR="00167308" w:rsidRPr="0073483D" w:rsidTr="004624AC">
        <w:tc>
          <w:tcPr>
            <w:tcW w:w="534" w:type="dxa"/>
            <w:vMerge/>
          </w:tcPr>
          <w:p w:rsidR="00167308" w:rsidRPr="0073483D" w:rsidRDefault="00167308" w:rsidP="00E970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67308" w:rsidRPr="0073483D" w:rsidRDefault="00167308" w:rsidP="00E97044">
            <w:pPr>
              <w:pStyle w:val="ListParagraph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9" w:type="dxa"/>
          </w:tcPr>
          <w:p w:rsidR="00167308" w:rsidRPr="00152689" w:rsidRDefault="00167308" w:rsidP="00FE16A4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Mampu menulis menggunakan huruf kecil, huruf besar dan huruf besar di awal kalimat</w:t>
            </w:r>
            <w:r w:rsidR="009E37D4">
              <w:rPr>
                <w:rFonts w:asciiTheme="majorBidi" w:hAnsiTheme="majorBidi" w:cstheme="majorBidi"/>
                <w:sz w:val="24"/>
                <w:szCs w:val="24"/>
              </w:rPr>
              <w:t xml:space="preserve"> melalui penggunaan bahasa ibu</w:t>
            </w:r>
          </w:p>
        </w:tc>
        <w:tc>
          <w:tcPr>
            <w:tcW w:w="4394" w:type="dxa"/>
          </w:tcPr>
          <w:p w:rsidR="00167308" w:rsidRDefault="00167308" w:rsidP="00FE16A4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Apakah siswa sudah bisa membedakan huruf kecil dan huruf kapital </w:t>
            </w:r>
            <w:r w:rsidR="001E51AE">
              <w:rPr>
                <w:rFonts w:asciiTheme="majorBidi" w:hAnsiTheme="majorBidi" w:cstheme="majorBidi"/>
                <w:sz w:val="24"/>
                <w:szCs w:val="24"/>
              </w:rPr>
              <w:t>walaupun belajar menggunakan bahasa ibu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  <w:p w:rsidR="00167308" w:rsidRDefault="00167308" w:rsidP="00FE16A4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Apakah siswa sudah bisa membuat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identitas diri (nama) dengan menggunakan huruf </w:t>
            </w:r>
            <w:r w:rsidR="001E51AE">
              <w:rPr>
                <w:rFonts w:asciiTheme="majorBidi" w:hAnsiTheme="majorBidi" w:cstheme="majorBidi"/>
                <w:sz w:val="24"/>
                <w:szCs w:val="24"/>
              </w:rPr>
              <w:t>capital walaupun belajar menggunakan bahasa ibu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  <w:p w:rsidR="00167308" w:rsidRDefault="00167308" w:rsidP="00FE16A4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</w:t>
            </w:r>
            <w:r w:rsidR="001E51AE">
              <w:rPr>
                <w:rFonts w:asciiTheme="majorBidi" w:hAnsiTheme="majorBidi" w:cstheme="majorBidi"/>
                <w:sz w:val="24"/>
                <w:szCs w:val="24"/>
              </w:rPr>
              <w:t>akah sis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wa sudah bisa menulis di awal kalimat harus menggunakan huruf </w:t>
            </w:r>
            <w:r w:rsidR="001E51AE">
              <w:rPr>
                <w:rFonts w:asciiTheme="majorBidi" w:hAnsiTheme="majorBidi" w:cstheme="majorBidi"/>
                <w:sz w:val="24"/>
                <w:szCs w:val="24"/>
              </w:rPr>
              <w:t>capital melalui penggunaan bahasa ibu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  <w:p w:rsidR="00167308" w:rsidRPr="00152689" w:rsidRDefault="00167308" w:rsidP="00E97044">
            <w:pPr>
              <w:pStyle w:val="ListParagraph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3" w:type="dxa"/>
            <w:vMerge/>
          </w:tcPr>
          <w:p w:rsidR="00167308" w:rsidRPr="0073483D" w:rsidRDefault="00167308" w:rsidP="00E970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67308" w:rsidRPr="0073483D" w:rsidTr="004624AC">
        <w:trPr>
          <w:trHeight w:val="1390"/>
        </w:trPr>
        <w:tc>
          <w:tcPr>
            <w:tcW w:w="534" w:type="dxa"/>
            <w:vMerge/>
          </w:tcPr>
          <w:p w:rsidR="00167308" w:rsidRPr="0073483D" w:rsidRDefault="00167308" w:rsidP="00E970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67308" w:rsidRPr="0073483D" w:rsidRDefault="00167308" w:rsidP="00E97044">
            <w:pPr>
              <w:pStyle w:val="ListParagraph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9" w:type="dxa"/>
          </w:tcPr>
          <w:p w:rsidR="00167308" w:rsidRPr="00F87960" w:rsidRDefault="00167308" w:rsidP="00FE16A4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Mampu merangkai huruf jadi kata</w:t>
            </w:r>
            <w:r w:rsidR="009E37D4">
              <w:rPr>
                <w:rFonts w:asciiTheme="majorBidi" w:hAnsiTheme="majorBidi" w:cstheme="majorBidi"/>
                <w:sz w:val="24"/>
                <w:szCs w:val="24"/>
              </w:rPr>
              <w:t xml:space="preserve"> melalui penggunaan bahasa ibu</w:t>
            </w:r>
          </w:p>
        </w:tc>
        <w:tc>
          <w:tcPr>
            <w:tcW w:w="4394" w:type="dxa"/>
          </w:tcPr>
          <w:p w:rsidR="00167308" w:rsidRDefault="00167308" w:rsidP="00FE16A4">
            <w:pPr>
              <w:pStyle w:val="ListParagraph"/>
              <w:numPr>
                <w:ilvl w:val="0"/>
                <w:numId w:val="20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Apakah siswa sudah mampu merangkai huruf dengan benar</w:t>
            </w:r>
            <w:r w:rsidR="001E51AE">
              <w:rPr>
                <w:rFonts w:asciiTheme="majorBidi" w:hAnsiTheme="majorBidi" w:cstheme="majorBidi"/>
                <w:sz w:val="24"/>
                <w:szCs w:val="24"/>
              </w:rPr>
              <w:t xml:space="preserve"> menggunakan bahasa ibu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  <w:p w:rsidR="00167308" w:rsidRDefault="00167308" w:rsidP="00FE16A4">
            <w:pPr>
              <w:pStyle w:val="ListParagraph"/>
              <w:numPr>
                <w:ilvl w:val="0"/>
                <w:numId w:val="20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Apakah siswa sudah bisa merangkai huruf </w:t>
            </w:r>
            <w:r w:rsidR="001E51AE">
              <w:rPr>
                <w:rFonts w:asciiTheme="majorBidi" w:hAnsiTheme="majorBidi" w:cstheme="majorBidi"/>
                <w:sz w:val="24"/>
                <w:szCs w:val="24"/>
              </w:rPr>
              <w:t xml:space="preserve">melalui penggunaan bahasa ibu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lebih dari 4 huruf?</w:t>
            </w:r>
          </w:p>
          <w:p w:rsidR="00167308" w:rsidRPr="001F1436" w:rsidRDefault="00167308" w:rsidP="00FE16A4">
            <w:pPr>
              <w:pStyle w:val="ListParagraph"/>
              <w:numPr>
                <w:ilvl w:val="0"/>
                <w:numId w:val="20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Bagaimana</w:t>
            </w:r>
            <w:r w:rsidR="001E51AE">
              <w:rPr>
                <w:rFonts w:asciiTheme="majorBidi" w:hAnsiTheme="majorBidi" w:cstheme="majorBidi"/>
                <w:sz w:val="24"/>
                <w:szCs w:val="24"/>
              </w:rPr>
              <w:t xml:space="preserve"> upaya guru membimbing dan menge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rakhan siswa agar bisa merangkai huruf dengan benar</w:t>
            </w:r>
            <w:r w:rsidR="001E51AE">
              <w:rPr>
                <w:rFonts w:asciiTheme="majorBidi" w:hAnsiTheme="majorBidi" w:cstheme="majorBidi"/>
                <w:sz w:val="24"/>
                <w:szCs w:val="24"/>
              </w:rPr>
              <w:t xml:space="preserve"> dan masih masih menggunakan bahasa ibu yanga di gunakan sehari-hari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  <w:tc>
          <w:tcPr>
            <w:tcW w:w="1203" w:type="dxa"/>
            <w:vMerge/>
          </w:tcPr>
          <w:p w:rsidR="00167308" w:rsidRPr="0073483D" w:rsidRDefault="00167308" w:rsidP="00E970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67308" w:rsidRPr="0073483D" w:rsidTr="004624AC">
        <w:tc>
          <w:tcPr>
            <w:tcW w:w="534" w:type="dxa"/>
            <w:vMerge w:val="restart"/>
          </w:tcPr>
          <w:p w:rsidR="00167308" w:rsidRPr="0073483D" w:rsidRDefault="00167308" w:rsidP="00E9704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3483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551" w:type="dxa"/>
            <w:vMerge w:val="restart"/>
          </w:tcPr>
          <w:p w:rsidR="00167308" w:rsidRPr="001F1436" w:rsidRDefault="00167308" w:rsidP="00E9704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615BE">
              <w:rPr>
                <w:rFonts w:asciiTheme="majorBidi" w:hAnsiTheme="majorBidi" w:cstheme="majorBidi"/>
                <w:sz w:val="24"/>
                <w:szCs w:val="24"/>
              </w:rPr>
              <w:t>Kesulitan dan  hambatan pembelajaran membaca dan menulis melalui penggunaan bahasa ibu di Sindang Dataran.</w:t>
            </w:r>
          </w:p>
        </w:tc>
        <w:tc>
          <w:tcPr>
            <w:tcW w:w="3969" w:type="dxa"/>
          </w:tcPr>
          <w:p w:rsidR="00167308" w:rsidRPr="001F1436" w:rsidRDefault="00167308" w:rsidP="00FE16A4">
            <w:pPr>
              <w:pStyle w:val="ListParagraph"/>
              <w:numPr>
                <w:ilvl w:val="0"/>
                <w:numId w:val="2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Mampu baca tulis dengan lancar</w:t>
            </w:r>
            <w:r w:rsidR="00EE35BE">
              <w:rPr>
                <w:rFonts w:asciiTheme="majorBidi" w:hAnsiTheme="majorBidi" w:cstheme="majorBidi"/>
                <w:sz w:val="24"/>
                <w:szCs w:val="24"/>
              </w:rPr>
              <w:t xml:space="preserve"> melalui penggunaan bahaa ibu</w:t>
            </w:r>
          </w:p>
        </w:tc>
        <w:tc>
          <w:tcPr>
            <w:tcW w:w="4394" w:type="dxa"/>
          </w:tcPr>
          <w:p w:rsidR="00167308" w:rsidRDefault="00167308" w:rsidP="00FE16A4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Apakah siswa sudah mampu belajar membaca</w:t>
            </w:r>
            <w:r w:rsidR="001E51AE">
              <w:rPr>
                <w:rFonts w:asciiTheme="majorBidi" w:hAnsiTheme="majorBidi" w:cstheme="majorBidi"/>
                <w:sz w:val="24"/>
                <w:szCs w:val="24"/>
              </w:rPr>
              <w:t xml:space="preserve"> walaupun masih ada penggunaan bahasa ibu dalam pengucapannya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  <w:p w:rsidR="00167308" w:rsidRDefault="00B14E32" w:rsidP="00FE16A4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Apakah siswa sudah</w:t>
            </w:r>
            <w:r w:rsidR="00167308">
              <w:rPr>
                <w:rFonts w:asciiTheme="majorBidi" w:hAnsiTheme="majorBidi" w:cstheme="majorBidi"/>
                <w:sz w:val="24"/>
                <w:szCs w:val="24"/>
              </w:rPr>
              <w:t xml:space="preserve"> lancar dalam menulis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meski banyak kosa kata bahasa ibu yang di gunakan</w:t>
            </w:r>
            <w:r w:rsidR="00167308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  <w:p w:rsidR="00167308" w:rsidRPr="00E62323" w:rsidRDefault="00167308" w:rsidP="00E97044">
            <w:pPr>
              <w:pStyle w:val="ListParagraph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3" w:type="dxa"/>
            <w:vMerge w:val="restart"/>
          </w:tcPr>
          <w:p w:rsidR="00167308" w:rsidRPr="0073483D" w:rsidRDefault="00167308" w:rsidP="00E9704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Kepala Sekolah, Guru Kelas dan Wali Murid</w:t>
            </w:r>
          </w:p>
        </w:tc>
      </w:tr>
      <w:tr w:rsidR="00167308" w:rsidRPr="0073483D" w:rsidTr="004624AC">
        <w:tc>
          <w:tcPr>
            <w:tcW w:w="534" w:type="dxa"/>
            <w:vMerge/>
          </w:tcPr>
          <w:p w:rsidR="00167308" w:rsidRPr="0073483D" w:rsidRDefault="00167308" w:rsidP="00E970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67308" w:rsidRPr="0073483D" w:rsidRDefault="00167308" w:rsidP="00E97044">
            <w:pPr>
              <w:pStyle w:val="ListParagraph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9" w:type="dxa"/>
          </w:tcPr>
          <w:p w:rsidR="00167308" w:rsidRPr="00E62323" w:rsidRDefault="00167308" w:rsidP="00FE16A4">
            <w:pPr>
              <w:pStyle w:val="ListParagraph"/>
              <w:numPr>
                <w:ilvl w:val="0"/>
                <w:numId w:val="2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E62323">
              <w:rPr>
                <w:rFonts w:asciiTheme="majorBidi" w:hAnsiTheme="majorBidi" w:cstheme="majorBidi"/>
                <w:sz w:val="24"/>
                <w:szCs w:val="24"/>
              </w:rPr>
              <w:t xml:space="preserve">Penggunaan bahasa ibu sebagai alat komunikasi antara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guru dan peserta didik</w:t>
            </w:r>
          </w:p>
        </w:tc>
        <w:tc>
          <w:tcPr>
            <w:tcW w:w="4394" w:type="dxa"/>
          </w:tcPr>
          <w:p w:rsidR="00167308" w:rsidRDefault="00167308" w:rsidP="00FE16A4">
            <w:pPr>
              <w:pStyle w:val="ListParagraph"/>
              <w:numPr>
                <w:ilvl w:val="0"/>
                <w:numId w:val="2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Apakah melalui penggunaan bahasa ibu guru dan siswa akan mudah berkomunikasi?</w:t>
            </w:r>
          </w:p>
          <w:p w:rsidR="00167308" w:rsidRDefault="00167308" w:rsidP="00FE16A4">
            <w:pPr>
              <w:pStyle w:val="ListParagraph"/>
              <w:numPr>
                <w:ilvl w:val="0"/>
                <w:numId w:val="2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Apakah dengan menggunakan bahasa ibu pembelajaran berjalan dengan semestinya?</w:t>
            </w:r>
          </w:p>
          <w:p w:rsidR="00167308" w:rsidRPr="00E62323" w:rsidRDefault="00167308" w:rsidP="00E97044">
            <w:pPr>
              <w:pStyle w:val="ListParagraph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3" w:type="dxa"/>
            <w:vMerge/>
          </w:tcPr>
          <w:p w:rsidR="00167308" w:rsidRPr="0073483D" w:rsidRDefault="00167308" w:rsidP="00E970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67308" w:rsidRPr="0073483D" w:rsidTr="004624AC">
        <w:tc>
          <w:tcPr>
            <w:tcW w:w="534" w:type="dxa"/>
            <w:vMerge/>
          </w:tcPr>
          <w:p w:rsidR="00167308" w:rsidRPr="0073483D" w:rsidRDefault="00167308" w:rsidP="00E970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67308" w:rsidRPr="0073483D" w:rsidRDefault="00167308" w:rsidP="00E97044">
            <w:pPr>
              <w:pStyle w:val="ListParagraph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9" w:type="dxa"/>
          </w:tcPr>
          <w:p w:rsidR="00167308" w:rsidRPr="00E62323" w:rsidRDefault="00167308" w:rsidP="00FE16A4">
            <w:pPr>
              <w:pStyle w:val="ListParagraph"/>
              <w:numPr>
                <w:ilvl w:val="0"/>
                <w:numId w:val="2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Menggunakan bahasa ibu sebagai bahasa pengantar dalam pembelajaran</w:t>
            </w:r>
          </w:p>
        </w:tc>
        <w:tc>
          <w:tcPr>
            <w:tcW w:w="4394" w:type="dxa"/>
          </w:tcPr>
          <w:p w:rsidR="00167308" w:rsidRDefault="00167308" w:rsidP="00FE16A4">
            <w:pPr>
              <w:pStyle w:val="ListParagraph"/>
              <w:numPr>
                <w:ilvl w:val="0"/>
                <w:numId w:val="2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Apakah dengan menggunakan bahasa ibu sebagai bahasa pengantar di dalam pembelajan sangat membantu bagi siswa?</w:t>
            </w:r>
          </w:p>
          <w:p w:rsidR="00B14E32" w:rsidRPr="00E62323" w:rsidRDefault="00B14E32" w:rsidP="00B14E32">
            <w:pPr>
              <w:pStyle w:val="ListParagraph"/>
              <w:numPr>
                <w:ilvl w:val="0"/>
                <w:numId w:val="2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Apakah dalam menggunakan bahasa ibu siswa kan mudah dalam memahami pembelajaran?</w:t>
            </w:r>
          </w:p>
        </w:tc>
        <w:tc>
          <w:tcPr>
            <w:tcW w:w="1203" w:type="dxa"/>
            <w:vMerge/>
          </w:tcPr>
          <w:p w:rsidR="00167308" w:rsidRPr="0073483D" w:rsidRDefault="00167308" w:rsidP="00E970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67308" w:rsidRPr="0073483D" w:rsidTr="004624AC">
        <w:tc>
          <w:tcPr>
            <w:tcW w:w="534" w:type="dxa"/>
            <w:vMerge/>
          </w:tcPr>
          <w:p w:rsidR="00167308" w:rsidRPr="0073483D" w:rsidRDefault="00167308" w:rsidP="00E970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67308" w:rsidRPr="0073483D" w:rsidRDefault="00167308" w:rsidP="00E97044">
            <w:pPr>
              <w:pStyle w:val="ListParagraph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9" w:type="dxa"/>
          </w:tcPr>
          <w:p w:rsidR="00167308" w:rsidRPr="00E62323" w:rsidRDefault="00167308" w:rsidP="00FE16A4">
            <w:pPr>
              <w:pStyle w:val="ListParagraph"/>
              <w:numPr>
                <w:ilvl w:val="0"/>
                <w:numId w:val="2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E62323">
              <w:rPr>
                <w:rFonts w:asciiTheme="majorBidi" w:hAnsiTheme="majorBidi" w:cstheme="majorBidi"/>
                <w:sz w:val="24"/>
                <w:szCs w:val="24"/>
              </w:rPr>
              <w:t>Kelebihan penggunaan bahasa ibu dalam pembelajaran membaca dan menulis</w:t>
            </w:r>
          </w:p>
        </w:tc>
        <w:tc>
          <w:tcPr>
            <w:tcW w:w="4394" w:type="dxa"/>
          </w:tcPr>
          <w:p w:rsidR="00167308" w:rsidRDefault="00167308" w:rsidP="00FE16A4">
            <w:pPr>
              <w:pStyle w:val="ListParagraph"/>
              <w:numPr>
                <w:ilvl w:val="0"/>
                <w:numId w:val="2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F6254E">
              <w:rPr>
                <w:rFonts w:asciiTheme="majorBidi" w:hAnsiTheme="majorBidi" w:cstheme="majorBidi"/>
                <w:sz w:val="24"/>
                <w:szCs w:val="24"/>
              </w:rPr>
              <w:t>Apakah kelebihan menggunakan bahasa ibu dalam pembelajaran membaca dan menulis dalam pembelajaran?</w:t>
            </w:r>
          </w:p>
          <w:p w:rsidR="00167308" w:rsidRPr="00F6254E" w:rsidRDefault="00167308" w:rsidP="00E97044">
            <w:pPr>
              <w:pStyle w:val="ListParagraph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3" w:type="dxa"/>
            <w:vMerge/>
          </w:tcPr>
          <w:p w:rsidR="00167308" w:rsidRPr="0073483D" w:rsidRDefault="00167308" w:rsidP="00E970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67308" w:rsidRPr="0073483D" w:rsidTr="004624AC">
        <w:tc>
          <w:tcPr>
            <w:tcW w:w="534" w:type="dxa"/>
            <w:vMerge/>
          </w:tcPr>
          <w:p w:rsidR="00167308" w:rsidRPr="0073483D" w:rsidRDefault="00167308" w:rsidP="00E970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67308" w:rsidRPr="0073483D" w:rsidRDefault="00167308" w:rsidP="00E97044">
            <w:pPr>
              <w:pStyle w:val="ListParagraph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9" w:type="dxa"/>
          </w:tcPr>
          <w:p w:rsidR="00167308" w:rsidRPr="00E62323" w:rsidRDefault="00167308" w:rsidP="00FE16A4">
            <w:pPr>
              <w:pStyle w:val="ListParagraph"/>
              <w:numPr>
                <w:ilvl w:val="0"/>
                <w:numId w:val="2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Mampu menggunakan metode yang tepat dan efektif dalam pembelajaran</w:t>
            </w:r>
            <w:r w:rsidR="00B14E32">
              <w:rPr>
                <w:rFonts w:asciiTheme="majorBidi" w:hAnsiTheme="majorBidi" w:cstheme="majorBidi"/>
                <w:sz w:val="24"/>
                <w:szCs w:val="24"/>
              </w:rPr>
              <w:t xml:space="preserve"> walaupun melalui penggunaan bahasa ibu</w:t>
            </w:r>
          </w:p>
        </w:tc>
        <w:tc>
          <w:tcPr>
            <w:tcW w:w="4394" w:type="dxa"/>
          </w:tcPr>
          <w:p w:rsidR="00167308" w:rsidRDefault="00167308" w:rsidP="00FE16A4">
            <w:pPr>
              <w:pStyle w:val="ListParagraph"/>
              <w:numPr>
                <w:ilvl w:val="0"/>
                <w:numId w:val="2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Apakah guru menyediakan metode dalam pembelajran membaca dan menulis?</w:t>
            </w:r>
          </w:p>
          <w:p w:rsidR="00167308" w:rsidRDefault="00167308" w:rsidP="00FE16A4">
            <w:pPr>
              <w:pStyle w:val="ListParagraph"/>
              <w:numPr>
                <w:ilvl w:val="0"/>
                <w:numId w:val="2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Apakah metode yang digunakan dalm pembe</w:t>
            </w:r>
            <w:r w:rsidR="00B14E32">
              <w:rPr>
                <w:rFonts w:asciiTheme="majorBidi" w:hAnsiTheme="majorBidi" w:cstheme="majorBidi"/>
                <w:sz w:val="24"/>
                <w:szCs w:val="24"/>
              </w:rPr>
              <w:t>lajaran membaca dan menulis ini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tepat dan efektif</w:t>
            </w:r>
            <w:r w:rsidR="00B14E3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  <w:p w:rsidR="00167308" w:rsidRDefault="00B14E32" w:rsidP="00FE16A4">
            <w:pPr>
              <w:pStyle w:val="ListParagraph"/>
              <w:numPr>
                <w:ilvl w:val="0"/>
                <w:numId w:val="2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Bagaimanakah upaya kepala sekolah dan guru </w:t>
            </w:r>
            <w:r w:rsidR="00167308">
              <w:rPr>
                <w:rFonts w:asciiTheme="majorBidi" w:hAnsiTheme="majorBidi" w:cstheme="majorBidi"/>
                <w:sz w:val="24"/>
                <w:szCs w:val="24"/>
              </w:rPr>
              <w:t xml:space="preserve">dalam menyediakan metode yang tepat , efektif </w:t>
            </w:r>
            <w:r w:rsidR="0016730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dan menarik bagi siswa?</w:t>
            </w:r>
          </w:p>
          <w:p w:rsidR="00167308" w:rsidRPr="00B14E32" w:rsidRDefault="00167308" w:rsidP="00B14E32">
            <w:pPr>
              <w:pStyle w:val="ListParagraph"/>
              <w:numPr>
                <w:ilvl w:val="0"/>
                <w:numId w:val="2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Apakah metode yang di gunakan siswa bisa memahminya dengan mudah?</w:t>
            </w:r>
          </w:p>
        </w:tc>
        <w:tc>
          <w:tcPr>
            <w:tcW w:w="1203" w:type="dxa"/>
            <w:vMerge/>
          </w:tcPr>
          <w:p w:rsidR="00167308" w:rsidRPr="0073483D" w:rsidRDefault="00167308" w:rsidP="00E970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67308" w:rsidRPr="0073483D" w:rsidTr="004624AC">
        <w:tc>
          <w:tcPr>
            <w:tcW w:w="534" w:type="dxa"/>
            <w:vMerge/>
          </w:tcPr>
          <w:p w:rsidR="00167308" w:rsidRPr="0073483D" w:rsidRDefault="00167308" w:rsidP="00E970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67308" w:rsidRPr="0073483D" w:rsidRDefault="00167308" w:rsidP="00E97044">
            <w:pPr>
              <w:pStyle w:val="ListParagraph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9" w:type="dxa"/>
          </w:tcPr>
          <w:p w:rsidR="00167308" w:rsidRPr="00E62323" w:rsidRDefault="00167308" w:rsidP="00FE16A4">
            <w:pPr>
              <w:pStyle w:val="ListParagraph"/>
              <w:numPr>
                <w:ilvl w:val="0"/>
                <w:numId w:val="2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Mampu mengetahui faktor intelektual</w:t>
            </w:r>
            <w:r w:rsidR="00EE35BE">
              <w:rPr>
                <w:rFonts w:asciiTheme="majorBidi" w:hAnsiTheme="majorBidi" w:cstheme="majorBidi"/>
                <w:sz w:val="24"/>
                <w:szCs w:val="24"/>
              </w:rPr>
              <w:t xml:space="preserve"> dalam menggunakan bahasa ibu</w:t>
            </w:r>
          </w:p>
        </w:tc>
        <w:tc>
          <w:tcPr>
            <w:tcW w:w="4394" w:type="dxa"/>
          </w:tcPr>
          <w:p w:rsidR="00167308" w:rsidRDefault="00167308" w:rsidP="00FE16A4">
            <w:pPr>
              <w:pStyle w:val="ListParagraph"/>
              <w:numPr>
                <w:ilvl w:val="0"/>
                <w:numId w:val="2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Apa saja faktor inteletual</w:t>
            </w:r>
            <w:r w:rsidR="00B14E32">
              <w:rPr>
                <w:rFonts w:asciiTheme="majorBidi" w:hAnsiTheme="majorBidi" w:cstheme="majorBidi"/>
                <w:sz w:val="24"/>
                <w:szCs w:val="24"/>
              </w:rPr>
              <w:t xml:space="preserve"> dalam menggunakan bahasa ibu dalam pembelajaran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tersebut?</w:t>
            </w:r>
          </w:p>
          <w:p w:rsidR="00167308" w:rsidRDefault="00167308" w:rsidP="00FE16A4">
            <w:pPr>
              <w:pStyle w:val="ListParagraph"/>
              <w:numPr>
                <w:ilvl w:val="0"/>
                <w:numId w:val="2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Bagaimana cara mengatasi faktor inteletual </w:t>
            </w:r>
            <w:r w:rsidR="00B14E32">
              <w:rPr>
                <w:rFonts w:asciiTheme="majorBidi" w:hAnsiTheme="majorBidi" w:cstheme="majorBidi"/>
                <w:sz w:val="24"/>
                <w:szCs w:val="24"/>
              </w:rPr>
              <w:t xml:space="preserve"> dalam menggunakan bahasa ibu dalam pembelajaran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tersebut?</w:t>
            </w:r>
          </w:p>
          <w:p w:rsidR="00167308" w:rsidRPr="00F6254E" w:rsidRDefault="00167308" w:rsidP="00E97044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3" w:type="dxa"/>
            <w:vMerge/>
          </w:tcPr>
          <w:p w:rsidR="00167308" w:rsidRPr="0073483D" w:rsidRDefault="00167308" w:rsidP="00E970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67308" w:rsidRPr="0073483D" w:rsidTr="004624AC">
        <w:tc>
          <w:tcPr>
            <w:tcW w:w="534" w:type="dxa"/>
            <w:vMerge/>
          </w:tcPr>
          <w:p w:rsidR="00167308" w:rsidRPr="0073483D" w:rsidRDefault="00167308" w:rsidP="00E970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67308" w:rsidRPr="0073483D" w:rsidRDefault="00167308" w:rsidP="00E97044">
            <w:pPr>
              <w:pStyle w:val="ListParagraph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9" w:type="dxa"/>
          </w:tcPr>
          <w:p w:rsidR="00167308" w:rsidRPr="00E62323" w:rsidRDefault="00167308" w:rsidP="00FE16A4">
            <w:pPr>
              <w:pStyle w:val="ListParagraph"/>
              <w:numPr>
                <w:ilvl w:val="0"/>
                <w:numId w:val="2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Mampu mengetahu</w:t>
            </w:r>
            <w:r w:rsidR="00B14E32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 faktor lingkungan</w:t>
            </w:r>
            <w:r w:rsidR="00EE35BE">
              <w:rPr>
                <w:rFonts w:asciiTheme="majorBidi" w:hAnsiTheme="majorBidi" w:cstheme="majorBidi"/>
                <w:sz w:val="24"/>
                <w:szCs w:val="24"/>
              </w:rPr>
              <w:t xml:space="preserve"> dalam menggunakan bhasa ibu</w:t>
            </w:r>
          </w:p>
        </w:tc>
        <w:tc>
          <w:tcPr>
            <w:tcW w:w="4394" w:type="dxa"/>
          </w:tcPr>
          <w:p w:rsidR="00167308" w:rsidRDefault="00167308" w:rsidP="00FE16A4">
            <w:pPr>
              <w:pStyle w:val="ListParagraph"/>
              <w:numPr>
                <w:ilvl w:val="0"/>
                <w:numId w:val="2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Apa saja faktor lingkungan tersebut?</w:t>
            </w:r>
          </w:p>
          <w:p w:rsidR="00167308" w:rsidRPr="00F6254E" w:rsidRDefault="00167308" w:rsidP="00FE16A4">
            <w:pPr>
              <w:pStyle w:val="ListParagraph"/>
              <w:numPr>
                <w:ilvl w:val="0"/>
                <w:numId w:val="2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Bagaimana cara mengatasi faktor lingkungan ini?</w:t>
            </w:r>
          </w:p>
        </w:tc>
        <w:tc>
          <w:tcPr>
            <w:tcW w:w="1203" w:type="dxa"/>
            <w:vMerge/>
          </w:tcPr>
          <w:p w:rsidR="00167308" w:rsidRPr="0073483D" w:rsidRDefault="00167308" w:rsidP="00E970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67308" w:rsidRPr="0073483D" w:rsidTr="004624AC">
        <w:tc>
          <w:tcPr>
            <w:tcW w:w="534" w:type="dxa"/>
            <w:vMerge/>
          </w:tcPr>
          <w:p w:rsidR="00167308" w:rsidRPr="0073483D" w:rsidRDefault="00167308" w:rsidP="00E970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67308" w:rsidRPr="0073483D" w:rsidRDefault="00167308" w:rsidP="00E97044">
            <w:pPr>
              <w:pStyle w:val="ListParagraph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9" w:type="dxa"/>
          </w:tcPr>
          <w:p w:rsidR="00167308" w:rsidRDefault="00167308" w:rsidP="00FE16A4">
            <w:pPr>
              <w:pStyle w:val="ListParagraph"/>
              <w:numPr>
                <w:ilvl w:val="0"/>
                <w:numId w:val="2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Mampu memberikan motivasi belajar kepada anak agar anak semangat belajar terus dalam belajar membaca dan menulis</w:t>
            </w:r>
          </w:p>
        </w:tc>
        <w:tc>
          <w:tcPr>
            <w:tcW w:w="4394" w:type="dxa"/>
          </w:tcPr>
          <w:p w:rsidR="00167308" w:rsidRPr="00F6254E" w:rsidRDefault="00167308" w:rsidP="00FE16A4">
            <w:pPr>
              <w:pStyle w:val="ListParagraph"/>
              <w:numPr>
                <w:ilvl w:val="0"/>
                <w:numId w:val="29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Bagaimana peran guru dan wali murid dalam memberikan motivasi kepada anak agar semangat belajar membaca dan menulis terus bertambah?</w:t>
            </w:r>
          </w:p>
        </w:tc>
        <w:tc>
          <w:tcPr>
            <w:tcW w:w="1203" w:type="dxa"/>
            <w:vMerge/>
          </w:tcPr>
          <w:p w:rsidR="00167308" w:rsidRPr="0073483D" w:rsidRDefault="00167308" w:rsidP="00E970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67308" w:rsidRPr="0073483D" w:rsidTr="004624AC">
        <w:tc>
          <w:tcPr>
            <w:tcW w:w="534" w:type="dxa"/>
            <w:vMerge/>
          </w:tcPr>
          <w:p w:rsidR="00167308" w:rsidRPr="0073483D" w:rsidRDefault="00167308" w:rsidP="00E970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67308" w:rsidRPr="0073483D" w:rsidRDefault="00167308" w:rsidP="00E97044">
            <w:pPr>
              <w:pStyle w:val="ListParagraph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9" w:type="dxa"/>
          </w:tcPr>
          <w:p w:rsidR="00167308" w:rsidRDefault="00167308" w:rsidP="00FE16A4">
            <w:pPr>
              <w:pStyle w:val="ListParagraph"/>
              <w:numPr>
                <w:ilvl w:val="0"/>
                <w:numId w:val="2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Mampu menumbuh minat baca tulis pada anak</w:t>
            </w:r>
            <w:r w:rsidR="00B14E32">
              <w:rPr>
                <w:rFonts w:asciiTheme="majorBidi" w:hAnsiTheme="majorBidi" w:cstheme="majorBidi"/>
                <w:sz w:val="24"/>
                <w:szCs w:val="24"/>
              </w:rPr>
              <w:t xml:space="preserve"> walaupun masih sering menggunakan bahasa ibu</w:t>
            </w:r>
          </w:p>
        </w:tc>
        <w:tc>
          <w:tcPr>
            <w:tcW w:w="4394" w:type="dxa"/>
          </w:tcPr>
          <w:p w:rsidR="00167308" w:rsidRPr="00F6254E" w:rsidRDefault="00167308" w:rsidP="00FE16A4">
            <w:pPr>
              <w:pStyle w:val="ListParagraph"/>
              <w:numPr>
                <w:ilvl w:val="0"/>
                <w:numId w:val="30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Bagaimana upaya guru dan wali murid menumbuhkan minat baca tulis ?</w:t>
            </w:r>
          </w:p>
        </w:tc>
        <w:tc>
          <w:tcPr>
            <w:tcW w:w="1203" w:type="dxa"/>
            <w:vMerge/>
          </w:tcPr>
          <w:p w:rsidR="00167308" w:rsidRPr="0073483D" w:rsidRDefault="00167308" w:rsidP="00E970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E35BE" w:rsidRDefault="00EE35BE" w:rsidP="006B7DDE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BE24E9" w:rsidRDefault="00BE24E9" w:rsidP="00865742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65742" w:rsidRPr="004624AC" w:rsidRDefault="00865742" w:rsidP="00865742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C4C45">
        <w:rPr>
          <w:rFonts w:asciiTheme="majorBidi" w:hAnsiTheme="majorBidi" w:cstheme="majorBidi"/>
          <w:b/>
          <w:bCs/>
          <w:sz w:val="24"/>
          <w:szCs w:val="24"/>
        </w:rPr>
        <w:lastRenderedPageBreak/>
        <w:t>INSTRUMEN OBSERVASI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"/>
        <w:gridCol w:w="2165"/>
        <w:gridCol w:w="3379"/>
        <w:gridCol w:w="2375"/>
      </w:tblGrid>
      <w:tr w:rsidR="003C5E0A" w:rsidTr="00BE24E9">
        <w:trPr>
          <w:trHeight w:val="901"/>
        </w:trPr>
        <w:tc>
          <w:tcPr>
            <w:tcW w:w="518" w:type="dxa"/>
          </w:tcPr>
          <w:p w:rsidR="003C5E0A" w:rsidRPr="005F188C" w:rsidRDefault="003C5E0A" w:rsidP="00CF4362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188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165" w:type="dxa"/>
          </w:tcPr>
          <w:p w:rsidR="003C5E0A" w:rsidRPr="005F188C" w:rsidRDefault="003C5E0A" w:rsidP="00CF4362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188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Aspek yang diamati</w:t>
            </w:r>
          </w:p>
        </w:tc>
        <w:tc>
          <w:tcPr>
            <w:tcW w:w="3379" w:type="dxa"/>
          </w:tcPr>
          <w:p w:rsidR="003C5E0A" w:rsidRPr="005F188C" w:rsidRDefault="003C5E0A" w:rsidP="00CF4362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188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Indikator</w:t>
            </w:r>
          </w:p>
        </w:tc>
        <w:tc>
          <w:tcPr>
            <w:tcW w:w="2375" w:type="dxa"/>
          </w:tcPr>
          <w:p w:rsidR="003C5E0A" w:rsidRDefault="003C5E0A" w:rsidP="00CF4362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Deskripsi </w:t>
            </w:r>
          </w:p>
          <w:p w:rsidR="00B07178" w:rsidRPr="005F188C" w:rsidRDefault="00B07178" w:rsidP="00B0717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Aktivitas</w:t>
            </w:r>
          </w:p>
        </w:tc>
      </w:tr>
      <w:tr w:rsidR="003C5E0A" w:rsidTr="00BE24E9">
        <w:trPr>
          <w:trHeight w:val="538"/>
        </w:trPr>
        <w:tc>
          <w:tcPr>
            <w:tcW w:w="518" w:type="dxa"/>
            <w:vMerge w:val="restart"/>
          </w:tcPr>
          <w:p w:rsidR="003C5E0A" w:rsidRDefault="003C5E0A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165" w:type="dxa"/>
            <w:vMerge w:val="restart"/>
          </w:tcPr>
          <w:p w:rsidR="003C5E0A" w:rsidRDefault="003C5E0A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Mengenal huruf,  membaca kata dan membaca kalimat pendek menggunakan bahasa ibu</w:t>
            </w:r>
          </w:p>
        </w:tc>
        <w:tc>
          <w:tcPr>
            <w:tcW w:w="3379" w:type="dxa"/>
          </w:tcPr>
          <w:p w:rsidR="003C5E0A" w:rsidRPr="007F1E81" w:rsidRDefault="002F73B1" w:rsidP="002F73B1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Bagaimana </w:t>
            </w:r>
            <w:r w:rsidR="00C10E04">
              <w:rPr>
                <w:rFonts w:asciiTheme="majorBidi" w:hAnsiTheme="majorBidi" w:cstheme="majorBidi"/>
                <w:sz w:val="24"/>
                <w:szCs w:val="24"/>
              </w:rPr>
              <w:t xml:space="preserve">guru </w:t>
            </w:r>
            <w:r w:rsidR="003C5E0A">
              <w:rPr>
                <w:rFonts w:asciiTheme="majorBidi" w:hAnsiTheme="majorBidi" w:cstheme="majorBidi"/>
                <w:sz w:val="24"/>
                <w:szCs w:val="24"/>
              </w:rPr>
              <w:t>mengenal huruf abjad a-z menggunakan bahasa ibu</w:t>
            </w:r>
          </w:p>
        </w:tc>
        <w:tc>
          <w:tcPr>
            <w:tcW w:w="2375" w:type="dxa"/>
          </w:tcPr>
          <w:p w:rsidR="003C5E0A" w:rsidRDefault="00E63999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Guru </w:t>
            </w:r>
          </w:p>
        </w:tc>
      </w:tr>
      <w:tr w:rsidR="003C5E0A" w:rsidTr="00BE24E9">
        <w:trPr>
          <w:trHeight w:val="554"/>
        </w:trPr>
        <w:tc>
          <w:tcPr>
            <w:tcW w:w="518" w:type="dxa"/>
            <w:vMerge/>
          </w:tcPr>
          <w:p w:rsidR="003C5E0A" w:rsidRDefault="003C5E0A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3C5E0A" w:rsidRDefault="003C5E0A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79" w:type="dxa"/>
          </w:tcPr>
          <w:p w:rsidR="003C5E0A" w:rsidRDefault="003C5E0A" w:rsidP="00CF4362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Mampu menyebutkan abjad </w:t>
            </w:r>
          </w:p>
        </w:tc>
        <w:tc>
          <w:tcPr>
            <w:tcW w:w="2375" w:type="dxa"/>
          </w:tcPr>
          <w:p w:rsidR="003C5E0A" w:rsidRDefault="003C5E0A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7178" w:rsidTr="00BE24E9">
        <w:trPr>
          <w:trHeight w:val="540"/>
        </w:trPr>
        <w:tc>
          <w:tcPr>
            <w:tcW w:w="518" w:type="dxa"/>
            <w:vMerge/>
          </w:tcPr>
          <w:p w:rsidR="00B07178" w:rsidRDefault="00B07178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B07178" w:rsidRDefault="00B07178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79" w:type="dxa"/>
          </w:tcPr>
          <w:p w:rsidR="00B07178" w:rsidRPr="005F188C" w:rsidRDefault="00B07178" w:rsidP="00CF4362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Mampu membaca kata dengan baik dan benar menggunakan bahasa ibu</w:t>
            </w:r>
          </w:p>
        </w:tc>
        <w:tc>
          <w:tcPr>
            <w:tcW w:w="2375" w:type="dxa"/>
          </w:tcPr>
          <w:p w:rsidR="00B07178" w:rsidRDefault="00B07178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7178" w:rsidTr="00BE24E9">
        <w:tc>
          <w:tcPr>
            <w:tcW w:w="518" w:type="dxa"/>
            <w:vMerge/>
          </w:tcPr>
          <w:p w:rsidR="00B07178" w:rsidRDefault="00B07178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B07178" w:rsidRDefault="00B07178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79" w:type="dxa"/>
          </w:tcPr>
          <w:p w:rsidR="00B07178" w:rsidRPr="005F188C" w:rsidRDefault="00B07178" w:rsidP="00CF4362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Mampu membaca kalimat pendek menggunakan bahasa ibu</w:t>
            </w:r>
          </w:p>
        </w:tc>
        <w:tc>
          <w:tcPr>
            <w:tcW w:w="2375" w:type="dxa"/>
          </w:tcPr>
          <w:p w:rsidR="00B07178" w:rsidRDefault="00B07178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C5E0A" w:rsidTr="00BE24E9">
        <w:trPr>
          <w:trHeight w:val="1147"/>
        </w:trPr>
        <w:tc>
          <w:tcPr>
            <w:tcW w:w="518" w:type="dxa"/>
            <w:vMerge w:val="restart"/>
          </w:tcPr>
          <w:p w:rsidR="003C5E0A" w:rsidRDefault="003C5E0A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</w:p>
        </w:tc>
        <w:tc>
          <w:tcPr>
            <w:tcW w:w="2165" w:type="dxa"/>
            <w:vMerge w:val="restart"/>
          </w:tcPr>
          <w:p w:rsidR="003C5E0A" w:rsidRDefault="003C5E0A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Membaca menggunakan cara membaca nyaring dan cara membaca dalam hati dengan menggunakan bhasa ibu</w:t>
            </w:r>
          </w:p>
        </w:tc>
        <w:tc>
          <w:tcPr>
            <w:tcW w:w="3379" w:type="dxa"/>
          </w:tcPr>
          <w:p w:rsidR="003C5E0A" w:rsidRPr="006E14BE" w:rsidRDefault="003C5E0A" w:rsidP="00CF4362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Mampu membaca dengan nyaring  melalui penggunakan bahasa ibu</w:t>
            </w:r>
          </w:p>
        </w:tc>
        <w:tc>
          <w:tcPr>
            <w:tcW w:w="2375" w:type="dxa"/>
          </w:tcPr>
          <w:p w:rsidR="003C5E0A" w:rsidRDefault="003C5E0A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C5E0A" w:rsidTr="00BE24E9">
        <w:trPr>
          <w:trHeight w:val="854"/>
        </w:trPr>
        <w:tc>
          <w:tcPr>
            <w:tcW w:w="518" w:type="dxa"/>
            <w:vMerge/>
          </w:tcPr>
          <w:p w:rsidR="003C5E0A" w:rsidRDefault="003C5E0A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3C5E0A" w:rsidRDefault="003C5E0A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79" w:type="dxa"/>
          </w:tcPr>
          <w:p w:rsidR="003C5E0A" w:rsidRPr="00E70AAA" w:rsidRDefault="003C5E0A" w:rsidP="00CF4362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D0C33">
              <w:rPr>
                <w:rFonts w:asciiTheme="majorBidi" w:hAnsiTheme="majorBidi" w:cstheme="majorBidi"/>
                <w:sz w:val="24"/>
                <w:szCs w:val="24"/>
              </w:rPr>
              <w:t>Mampu membaca dengan tenang di dalam hati</w:t>
            </w:r>
          </w:p>
        </w:tc>
        <w:tc>
          <w:tcPr>
            <w:tcW w:w="2375" w:type="dxa"/>
          </w:tcPr>
          <w:p w:rsidR="003C5E0A" w:rsidRDefault="003C5E0A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7178" w:rsidTr="00BE24E9">
        <w:trPr>
          <w:trHeight w:val="414"/>
        </w:trPr>
        <w:tc>
          <w:tcPr>
            <w:tcW w:w="518" w:type="dxa"/>
            <w:vMerge w:val="restart"/>
          </w:tcPr>
          <w:p w:rsidR="00B07178" w:rsidRPr="006E14BE" w:rsidRDefault="00B07178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165" w:type="dxa"/>
            <w:vMerge w:val="restart"/>
          </w:tcPr>
          <w:p w:rsidR="00B07178" w:rsidRDefault="00B07178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Menulis huruf abjad </w:t>
            </w:r>
          </w:p>
          <w:p w:rsidR="00B07178" w:rsidRDefault="00B07178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secara berurutan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dan menulis huruf kecil, besar dan huruf besar diawal kalimat menggunakan bahasa ibu</w:t>
            </w:r>
          </w:p>
        </w:tc>
        <w:tc>
          <w:tcPr>
            <w:tcW w:w="3379" w:type="dxa"/>
          </w:tcPr>
          <w:p w:rsidR="00B07178" w:rsidRPr="00BF4027" w:rsidRDefault="00B07178" w:rsidP="00CF4362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Siswa mampu menulis abjad secara berurutan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menggunakan bahasa ibu</w:t>
            </w:r>
          </w:p>
        </w:tc>
        <w:tc>
          <w:tcPr>
            <w:tcW w:w="2375" w:type="dxa"/>
          </w:tcPr>
          <w:p w:rsidR="00B07178" w:rsidRDefault="00B07178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7178" w:rsidTr="00BE24E9">
        <w:trPr>
          <w:trHeight w:val="414"/>
        </w:trPr>
        <w:tc>
          <w:tcPr>
            <w:tcW w:w="518" w:type="dxa"/>
            <w:vMerge/>
          </w:tcPr>
          <w:p w:rsidR="00B07178" w:rsidRDefault="00B07178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B07178" w:rsidRDefault="00B07178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79" w:type="dxa"/>
          </w:tcPr>
          <w:p w:rsidR="00B07178" w:rsidRPr="00BF4027" w:rsidRDefault="00B07178" w:rsidP="00CF4362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Siswa mampu menulis huruf kecil dengan benar</w:t>
            </w:r>
          </w:p>
        </w:tc>
        <w:tc>
          <w:tcPr>
            <w:tcW w:w="2375" w:type="dxa"/>
          </w:tcPr>
          <w:p w:rsidR="00B07178" w:rsidRDefault="00B07178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7178" w:rsidTr="00BE24E9">
        <w:trPr>
          <w:trHeight w:val="414"/>
        </w:trPr>
        <w:tc>
          <w:tcPr>
            <w:tcW w:w="518" w:type="dxa"/>
            <w:vMerge/>
          </w:tcPr>
          <w:p w:rsidR="00B07178" w:rsidRDefault="00B07178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B07178" w:rsidRDefault="00B07178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79" w:type="dxa"/>
          </w:tcPr>
          <w:p w:rsidR="00B07178" w:rsidRPr="00BF4027" w:rsidRDefault="00B07178" w:rsidP="00CF4362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Siswa mampu menulis huruf besar (kapital) dengan benar</w:t>
            </w:r>
          </w:p>
        </w:tc>
        <w:tc>
          <w:tcPr>
            <w:tcW w:w="2375" w:type="dxa"/>
          </w:tcPr>
          <w:p w:rsidR="00B07178" w:rsidRDefault="00B07178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7178" w:rsidTr="00BE24E9">
        <w:trPr>
          <w:trHeight w:val="986"/>
        </w:trPr>
        <w:tc>
          <w:tcPr>
            <w:tcW w:w="518" w:type="dxa"/>
            <w:vMerge/>
          </w:tcPr>
          <w:p w:rsidR="00B07178" w:rsidRDefault="00B07178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B07178" w:rsidRDefault="00B07178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79" w:type="dxa"/>
          </w:tcPr>
          <w:p w:rsidR="00B07178" w:rsidRDefault="00B07178" w:rsidP="00CF4362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Siswa mampu memahami dan menulis huruf di awal kalimat dengan menggunakan bahasa ibu</w:t>
            </w:r>
          </w:p>
        </w:tc>
        <w:tc>
          <w:tcPr>
            <w:tcW w:w="2375" w:type="dxa"/>
          </w:tcPr>
          <w:p w:rsidR="00B07178" w:rsidRDefault="00B07178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7178" w:rsidTr="00BE24E9">
        <w:trPr>
          <w:trHeight w:val="337"/>
        </w:trPr>
        <w:tc>
          <w:tcPr>
            <w:tcW w:w="518" w:type="dxa"/>
            <w:vMerge w:val="restart"/>
          </w:tcPr>
          <w:p w:rsidR="00B07178" w:rsidRDefault="00B07178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4 </w:t>
            </w:r>
          </w:p>
        </w:tc>
        <w:tc>
          <w:tcPr>
            <w:tcW w:w="2165" w:type="dxa"/>
            <w:vMerge w:val="restart"/>
          </w:tcPr>
          <w:p w:rsidR="00B07178" w:rsidRDefault="00B07178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Membedakan huruf besar dan huruf kecil melalui penggunaan bahasa ibu.</w:t>
            </w:r>
          </w:p>
        </w:tc>
        <w:tc>
          <w:tcPr>
            <w:tcW w:w="3379" w:type="dxa"/>
          </w:tcPr>
          <w:p w:rsidR="00B07178" w:rsidRPr="001D0C33" w:rsidRDefault="00B07178" w:rsidP="00CF436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Mampu membedakan huruf besar dan huruf kecil dengan baik dan benar menggunakan bahasa ibu</w:t>
            </w:r>
          </w:p>
        </w:tc>
        <w:tc>
          <w:tcPr>
            <w:tcW w:w="2375" w:type="dxa"/>
          </w:tcPr>
          <w:p w:rsidR="00B07178" w:rsidRDefault="00B07178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7178" w:rsidTr="00BE24E9">
        <w:trPr>
          <w:trHeight w:val="1060"/>
        </w:trPr>
        <w:tc>
          <w:tcPr>
            <w:tcW w:w="518" w:type="dxa"/>
            <w:vMerge/>
          </w:tcPr>
          <w:p w:rsidR="00B07178" w:rsidRDefault="00B07178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B07178" w:rsidRDefault="00B07178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79" w:type="dxa"/>
          </w:tcPr>
          <w:p w:rsidR="00B07178" w:rsidRPr="001D0C33" w:rsidRDefault="00B07178" w:rsidP="00CF436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Mampu menuliskan  perbedaanya huruf kecil dan huruf  besar</w:t>
            </w:r>
          </w:p>
        </w:tc>
        <w:tc>
          <w:tcPr>
            <w:tcW w:w="2375" w:type="dxa"/>
          </w:tcPr>
          <w:p w:rsidR="00B07178" w:rsidRDefault="00B07178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7178" w:rsidTr="00BE24E9">
        <w:tc>
          <w:tcPr>
            <w:tcW w:w="518" w:type="dxa"/>
          </w:tcPr>
          <w:p w:rsidR="00B07178" w:rsidRDefault="00B07178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</w:p>
        </w:tc>
        <w:tc>
          <w:tcPr>
            <w:tcW w:w="2165" w:type="dxa"/>
          </w:tcPr>
          <w:p w:rsidR="00B07178" w:rsidRDefault="00B07178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Merangkai huruf jadi kata menggunakan bahasa ibu.</w:t>
            </w:r>
          </w:p>
        </w:tc>
        <w:tc>
          <w:tcPr>
            <w:tcW w:w="3379" w:type="dxa"/>
          </w:tcPr>
          <w:p w:rsidR="00B07178" w:rsidRPr="001D0C33" w:rsidRDefault="00B07178" w:rsidP="00B14E32">
            <w:pPr>
              <w:pStyle w:val="ListParagraph"/>
              <w:numPr>
                <w:ilvl w:val="0"/>
                <w:numId w:val="6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Mampu merangkai huruf menjadi kata dengan benar belajar melalui penggunaan bahasa ibu</w:t>
            </w:r>
          </w:p>
        </w:tc>
        <w:tc>
          <w:tcPr>
            <w:tcW w:w="2375" w:type="dxa"/>
          </w:tcPr>
          <w:p w:rsidR="00B07178" w:rsidRDefault="00B07178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7178" w:rsidTr="00BE24E9">
        <w:tc>
          <w:tcPr>
            <w:tcW w:w="518" w:type="dxa"/>
            <w:vMerge w:val="restart"/>
          </w:tcPr>
          <w:p w:rsidR="00B07178" w:rsidRDefault="00B07178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165" w:type="dxa"/>
            <w:vMerge w:val="restart"/>
          </w:tcPr>
          <w:p w:rsidR="00B07178" w:rsidRDefault="00B07178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Membaca dan menulis lancar melalui penggunaan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bahasa ibu </w:t>
            </w:r>
          </w:p>
        </w:tc>
        <w:tc>
          <w:tcPr>
            <w:tcW w:w="3379" w:type="dxa"/>
          </w:tcPr>
          <w:p w:rsidR="00B07178" w:rsidRPr="007A3C13" w:rsidRDefault="00B07178" w:rsidP="00CF4362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Siswa mampu membaca dengan lancar melalui penggunaan bahasa ibu</w:t>
            </w:r>
          </w:p>
        </w:tc>
        <w:tc>
          <w:tcPr>
            <w:tcW w:w="2375" w:type="dxa"/>
          </w:tcPr>
          <w:p w:rsidR="00B07178" w:rsidRDefault="00B07178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7178" w:rsidTr="00BE24E9">
        <w:tc>
          <w:tcPr>
            <w:tcW w:w="518" w:type="dxa"/>
            <w:vMerge/>
          </w:tcPr>
          <w:p w:rsidR="00B07178" w:rsidRDefault="00B07178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B07178" w:rsidRDefault="00B07178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79" w:type="dxa"/>
          </w:tcPr>
          <w:p w:rsidR="00B07178" w:rsidRDefault="00B07178" w:rsidP="00CF4362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Siswa mampu menulis lancar dengan di dikte melalui penggunaan bahasa ibu</w:t>
            </w:r>
          </w:p>
        </w:tc>
        <w:tc>
          <w:tcPr>
            <w:tcW w:w="2375" w:type="dxa"/>
          </w:tcPr>
          <w:p w:rsidR="00B07178" w:rsidRDefault="00B07178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7178" w:rsidTr="00BE24E9">
        <w:tc>
          <w:tcPr>
            <w:tcW w:w="518" w:type="dxa"/>
          </w:tcPr>
          <w:p w:rsidR="00B07178" w:rsidRDefault="00B07178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7</w:t>
            </w:r>
          </w:p>
        </w:tc>
        <w:tc>
          <w:tcPr>
            <w:tcW w:w="2165" w:type="dxa"/>
            <w:vMerge w:val="restart"/>
          </w:tcPr>
          <w:p w:rsidR="00B07178" w:rsidRDefault="00B07178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Penggunaan bahasa ibu sebagai bahasa pengantar , dan sebagai alat komunikasi guru dan serta didik</w:t>
            </w:r>
          </w:p>
        </w:tc>
        <w:tc>
          <w:tcPr>
            <w:tcW w:w="3379" w:type="dxa"/>
          </w:tcPr>
          <w:p w:rsidR="00B07178" w:rsidRPr="006961AD" w:rsidRDefault="00B07178" w:rsidP="00CF4362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Mampu menggunakan bahasa ibu untuk bahasa pengantar dalam pemeblajaran dengan baik </w:t>
            </w:r>
          </w:p>
        </w:tc>
        <w:tc>
          <w:tcPr>
            <w:tcW w:w="2375" w:type="dxa"/>
          </w:tcPr>
          <w:p w:rsidR="00B07178" w:rsidRDefault="00B07178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7178" w:rsidTr="00BE24E9">
        <w:trPr>
          <w:trHeight w:val="1282"/>
        </w:trPr>
        <w:tc>
          <w:tcPr>
            <w:tcW w:w="518" w:type="dxa"/>
            <w:tcBorders>
              <w:top w:val="nil"/>
            </w:tcBorders>
          </w:tcPr>
          <w:p w:rsidR="00B07178" w:rsidRDefault="00B07178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B07178" w:rsidRDefault="00B07178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79" w:type="dxa"/>
          </w:tcPr>
          <w:p w:rsidR="00B07178" w:rsidRPr="006961AD" w:rsidRDefault="00B07178" w:rsidP="00CF4362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Mampu berkomunikasi dengan baik  dengan guru maupun teman-temannya walaupun menggunakan bahasa ibu </w:t>
            </w:r>
          </w:p>
        </w:tc>
        <w:tc>
          <w:tcPr>
            <w:tcW w:w="2375" w:type="dxa"/>
          </w:tcPr>
          <w:p w:rsidR="00B07178" w:rsidRDefault="00B07178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C5E0A" w:rsidTr="00BE24E9">
        <w:trPr>
          <w:trHeight w:val="532"/>
        </w:trPr>
        <w:tc>
          <w:tcPr>
            <w:tcW w:w="518" w:type="dxa"/>
            <w:vMerge w:val="restart"/>
          </w:tcPr>
          <w:p w:rsidR="003C5E0A" w:rsidRDefault="003C5E0A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2165" w:type="dxa"/>
            <w:vMerge w:val="restart"/>
          </w:tcPr>
          <w:p w:rsidR="003C5E0A" w:rsidRDefault="003C5E0A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Metode yang tepat dan efektif dalam pembelajaran</w:t>
            </w:r>
          </w:p>
        </w:tc>
        <w:tc>
          <w:tcPr>
            <w:tcW w:w="3379" w:type="dxa"/>
          </w:tcPr>
          <w:p w:rsidR="003C5E0A" w:rsidRPr="00BC488B" w:rsidRDefault="003C5E0A" w:rsidP="00CF4362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Mampu menyediakan metode yang tepat dan efektif dalam pembelajaran </w:t>
            </w:r>
          </w:p>
        </w:tc>
        <w:tc>
          <w:tcPr>
            <w:tcW w:w="2375" w:type="dxa"/>
          </w:tcPr>
          <w:p w:rsidR="003C5E0A" w:rsidRDefault="003C5E0A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7178" w:rsidTr="00BE24E9">
        <w:trPr>
          <w:trHeight w:val="576"/>
        </w:trPr>
        <w:tc>
          <w:tcPr>
            <w:tcW w:w="518" w:type="dxa"/>
            <w:vMerge/>
          </w:tcPr>
          <w:p w:rsidR="00B07178" w:rsidRDefault="00B07178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B07178" w:rsidRDefault="00B07178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79" w:type="dxa"/>
          </w:tcPr>
          <w:p w:rsidR="00B07178" w:rsidRPr="00BC488B" w:rsidRDefault="00B07178" w:rsidP="00CF4362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Menyediakan media yang mudah di pahami peserta didik</w:t>
            </w:r>
          </w:p>
        </w:tc>
        <w:tc>
          <w:tcPr>
            <w:tcW w:w="2375" w:type="dxa"/>
          </w:tcPr>
          <w:p w:rsidR="00B07178" w:rsidRDefault="00B07178" w:rsidP="00CF436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65742" w:rsidRDefault="00865742" w:rsidP="00865742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BE24E9" w:rsidRDefault="00BE24E9" w:rsidP="00BE24E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BE24E9" w:rsidRDefault="00BE24E9" w:rsidP="00BE24E9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</w:p>
    <w:p w:rsidR="00865742" w:rsidRPr="00CC0463" w:rsidRDefault="00865742" w:rsidP="00865742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C0463">
        <w:rPr>
          <w:rFonts w:asciiTheme="majorBidi" w:hAnsiTheme="majorBidi" w:cstheme="majorBidi"/>
          <w:b/>
          <w:bCs/>
          <w:sz w:val="24"/>
          <w:szCs w:val="24"/>
        </w:rPr>
        <w:lastRenderedPageBreak/>
        <w:t>INSTRUMEN DOKUMENTASI</w:t>
      </w:r>
    </w:p>
    <w:p w:rsidR="00865742" w:rsidRDefault="00865742" w:rsidP="00865742">
      <w:pPr>
        <w:pStyle w:val="ListParagraph"/>
        <w:numPr>
          <w:ilvl w:val="0"/>
          <w:numId w:val="3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Sejarah berdirinya dan berkembangnya SDN 153 Sindang Dataran</w:t>
      </w:r>
    </w:p>
    <w:p w:rsidR="00865742" w:rsidRDefault="00865742" w:rsidP="00865742">
      <w:pPr>
        <w:pStyle w:val="ListParagraph"/>
        <w:numPr>
          <w:ilvl w:val="0"/>
          <w:numId w:val="3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Tujuan, visi dan misi SDN 153 Sindang Dataran</w:t>
      </w:r>
    </w:p>
    <w:p w:rsidR="00865742" w:rsidRDefault="00865742" w:rsidP="00865742">
      <w:pPr>
        <w:pStyle w:val="ListParagraph"/>
        <w:numPr>
          <w:ilvl w:val="0"/>
          <w:numId w:val="3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Struktur organisasi SDN 153 Sindang Dataran</w:t>
      </w:r>
    </w:p>
    <w:p w:rsidR="00865742" w:rsidRDefault="00865742" w:rsidP="00865742">
      <w:pPr>
        <w:pStyle w:val="ListParagraph"/>
        <w:numPr>
          <w:ilvl w:val="0"/>
          <w:numId w:val="3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Keadaan guru, karyawan dan peserta didik SDN 153 Sindang Dataran</w:t>
      </w:r>
    </w:p>
    <w:p w:rsidR="00865742" w:rsidRPr="001D0C33" w:rsidRDefault="00865742" w:rsidP="00865742">
      <w:pPr>
        <w:pStyle w:val="ListParagraph"/>
        <w:numPr>
          <w:ilvl w:val="0"/>
          <w:numId w:val="3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Keadaan sarana dan prasarana SDN 153 Sindang Dataran</w:t>
      </w:r>
    </w:p>
    <w:p w:rsidR="00865742" w:rsidRDefault="00865742" w:rsidP="00865742">
      <w:pPr>
        <w:pStyle w:val="ListParagraph"/>
        <w:numPr>
          <w:ilvl w:val="0"/>
          <w:numId w:val="3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Foto sekolahan SDN 153 Sindang Dataran </w:t>
      </w:r>
    </w:p>
    <w:p w:rsidR="00865742" w:rsidRPr="00865742" w:rsidRDefault="00865742" w:rsidP="00865742">
      <w:pPr>
        <w:pStyle w:val="ListParagraph"/>
        <w:numPr>
          <w:ilvl w:val="0"/>
          <w:numId w:val="3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865742">
        <w:rPr>
          <w:rFonts w:asciiTheme="majorBidi" w:hAnsiTheme="majorBidi" w:cstheme="majorBidi"/>
          <w:sz w:val="24"/>
          <w:szCs w:val="24"/>
        </w:rPr>
        <w:t>Foto wawancara dan observas</w:t>
      </w:r>
      <w:r>
        <w:rPr>
          <w:rFonts w:asciiTheme="majorBidi" w:hAnsiTheme="majorBidi" w:cstheme="majorBidi"/>
          <w:sz w:val="24"/>
          <w:szCs w:val="24"/>
        </w:rPr>
        <w:t>i</w:t>
      </w:r>
    </w:p>
    <w:sectPr w:rsidR="00865742" w:rsidRPr="00865742" w:rsidSect="004624AC">
      <w:pgSz w:w="11907" w:h="16839" w:code="9"/>
      <w:pgMar w:top="2268" w:right="1418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9CA" w:rsidRDefault="002F09CA" w:rsidP="002F7077">
      <w:pPr>
        <w:spacing w:after="0" w:line="240" w:lineRule="auto"/>
      </w:pPr>
      <w:r>
        <w:separator/>
      </w:r>
    </w:p>
  </w:endnote>
  <w:endnote w:type="continuationSeparator" w:id="0">
    <w:p w:rsidR="002F09CA" w:rsidRDefault="002F09CA" w:rsidP="002F7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9CA" w:rsidRDefault="002F09CA" w:rsidP="002F7077">
      <w:pPr>
        <w:spacing w:after="0" w:line="240" w:lineRule="auto"/>
      </w:pPr>
      <w:r>
        <w:separator/>
      </w:r>
    </w:p>
  </w:footnote>
  <w:footnote w:type="continuationSeparator" w:id="0">
    <w:p w:rsidR="002F09CA" w:rsidRDefault="002F09CA" w:rsidP="002F7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782F"/>
    <w:multiLevelType w:val="hybridMultilevel"/>
    <w:tmpl w:val="35FA3D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BE2064"/>
    <w:multiLevelType w:val="hybridMultilevel"/>
    <w:tmpl w:val="B61E0C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DA29AE"/>
    <w:multiLevelType w:val="hybridMultilevel"/>
    <w:tmpl w:val="CED425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33570D"/>
    <w:multiLevelType w:val="hybridMultilevel"/>
    <w:tmpl w:val="3E605F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616E2F"/>
    <w:multiLevelType w:val="hybridMultilevel"/>
    <w:tmpl w:val="413E4E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576386"/>
    <w:multiLevelType w:val="hybridMultilevel"/>
    <w:tmpl w:val="A4D63E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07142F"/>
    <w:multiLevelType w:val="hybridMultilevel"/>
    <w:tmpl w:val="0582BD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9C31F2"/>
    <w:multiLevelType w:val="hybridMultilevel"/>
    <w:tmpl w:val="AEDA90E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BE2BD1"/>
    <w:multiLevelType w:val="hybridMultilevel"/>
    <w:tmpl w:val="2A1E213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40381C"/>
    <w:multiLevelType w:val="hybridMultilevel"/>
    <w:tmpl w:val="82D83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A0D20"/>
    <w:multiLevelType w:val="hybridMultilevel"/>
    <w:tmpl w:val="430C99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0990C4A"/>
    <w:multiLevelType w:val="hybridMultilevel"/>
    <w:tmpl w:val="8578EE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6F39C3"/>
    <w:multiLevelType w:val="hybridMultilevel"/>
    <w:tmpl w:val="2F80A6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68053B"/>
    <w:multiLevelType w:val="hybridMultilevel"/>
    <w:tmpl w:val="C1A08C2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6F699E"/>
    <w:multiLevelType w:val="hybridMultilevel"/>
    <w:tmpl w:val="A37682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134758"/>
    <w:multiLevelType w:val="hybridMultilevel"/>
    <w:tmpl w:val="1ECA81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E65F68"/>
    <w:multiLevelType w:val="hybridMultilevel"/>
    <w:tmpl w:val="9626A4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56215A5"/>
    <w:multiLevelType w:val="hybridMultilevel"/>
    <w:tmpl w:val="C0C005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4B39E5"/>
    <w:multiLevelType w:val="hybridMultilevel"/>
    <w:tmpl w:val="9C2241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C352630"/>
    <w:multiLevelType w:val="hybridMultilevel"/>
    <w:tmpl w:val="DB304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2EC55C6"/>
    <w:multiLevelType w:val="hybridMultilevel"/>
    <w:tmpl w:val="F8DEFB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2F639DF"/>
    <w:multiLevelType w:val="hybridMultilevel"/>
    <w:tmpl w:val="AA2C0F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30E4D68"/>
    <w:multiLevelType w:val="hybridMultilevel"/>
    <w:tmpl w:val="7820D5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6483418"/>
    <w:multiLevelType w:val="hybridMultilevel"/>
    <w:tmpl w:val="EF7CFF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79D3CC2"/>
    <w:multiLevelType w:val="hybridMultilevel"/>
    <w:tmpl w:val="0100A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EAE5081"/>
    <w:multiLevelType w:val="hybridMultilevel"/>
    <w:tmpl w:val="F7C4AA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4146E08"/>
    <w:multiLevelType w:val="hybridMultilevel"/>
    <w:tmpl w:val="31DC28F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943776"/>
    <w:multiLevelType w:val="hybridMultilevel"/>
    <w:tmpl w:val="0FC0A9A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C8A103C"/>
    <w:multiLevelType w:val="hybridMultilevel"/>
    <w:tmpl w:val="6E426F8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D22654F"/>
    <w:multiLevelType w:val="hybridMultilevel"/>
    <w:tmpl w:val="82D83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E71606"/>
    <w:multiLevelType w:val="hybridMultilevel"/>
    <w:tmpl w:val="3A7C27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26"/>
  </w:num>
  <w:num w:numId="3">
    <w:abstractNumId w:val="3"/>
  </w:num>
  <w:num w:numId="4">
    <w:abstractNumId w:val="27"/>
  </w:num>
  <w:num w:numId="5">
    <w:abstractNumId w:val="2"/>
  </w:num>
  <w:num w:numId="6">
    <w:abstractNumId w:val="28"/>
  </w:num>
  <w:num w:numId="7">
    <w:abstractNumId w:val="13"/>
  </w:num>
  <w:num w:numId="8">
    <w:abstractNumId w:val="0"/>
  </w:num>
  <w:num w:numId="9">
    <w:abstractNumId w:val="1"/>
  </w:num>
  <w:num w:numId="10">
    <w:abstractNumId w:val="7"/>
  </w:num>
  <w:num w:numId="11">
    <w:abstractNumId w:val="16"/>
  </w:num>
  <w:num w:numId="12">
    <w:abstractNumId w:val="25"/>
  </w:num>
  <w:num w:numId="13">
    <w:abstractNumId w:val="11"/>
  </w:num>
  <w:num w:numId="14">
    <w:abstractNumId w:val="20"/>
  </w:num>
  <w:num w:numId="15">
    <w:abstractNumId w:val="4"/>
  </w:num>
  <w:num w:numId="16">
    <w:abstractNumId w:val="12"/>
  </w:num>
  <w:num w:numId="17">
    <w:abstractNumId w:val="8"/>
  </w:num>
  <w:num w:numId="18">
    <w:abstractNumId w:val="19"/>
  </w:num>
  <w:num w:numId="19">
    <w:abstractNumId w:val="14"/>
  </w:num>
  <w:num w:numId="20">
    <w:abstractNumId w:val="18"/>
  </w:num>
  <w:num w:numId="21">
    <w:abstractNumId w:val="15"/>
  </w:num>
  <w:num w:numId="22">
    <w:abstractNumId w:val="6"/>
  </w:num>
  <w:num w:numId="23">
    <w:abstractNumId w:val="17"/>
  </w:num>
  <w:num w:numId="24">
    <w:abstractNumId w:val="30"/>
  </w:num>
  <w:num w:numId="25">
    <w:abstractNumId w:val="23"/>
  </w:num>
  <w:num w:numId="26">
    <w:abstractNumId w:val="22"/>
  </w:num>
  <w:num w:numId="27">
    <w:abstractNumId w:val="21"/>
  </w:num>
  <w:num w:numId="28">
    <w:abstractNumId w:val="5"/>
  </w:num>
  <w:num w:numId="29">
    <w:abstractNumId w:val="24"/>
  </w:num>
  <w:num w:numId="30">
    <w:abstractNumId w:val="10"/>
  </w:num>
  <w:num w:numId="31">
    <w:abstractNumId w:val="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5BE"/>
    <w:rsid w:val="00016836"/>
    <w:rsid w:val="0008380F"/>
    <w:rsid w:val="000D3EDD"/>
    <w:rsid w:val="00122DF8"/>
    <w:rsid w:val="00167308"/>
    <w:rsid w:val="00193390"/>
    <w:rsid w:val="001940C6"/>
    <w:rsid w:val="001A6E37"/>
    <w:rsid w:val="001A7641"/>
    <w:rsid w:val="001C75FB"/>
    <w:rsid w:val="001D0C33"/>
    <w:rsid w:val="001D45C9"/>
    <w:rsid w:val="001E51AE"/>
    <w:rsid w:val="001F4520"/>
    <w:rsid w:val="00261E43"/>
    <w:rsid w:val="0026245F"/>
    <w:rsid w:val="00287EE3"/>
    <w:rsid w:val="00293692"/>
    <w:rsid w:val="002B6F72"/>
    <w:rsid w:val="002D1BEC"/>
    <w:rsid w:val="002F09CA"/>
    <w:rsid w:val="002F7077"/>
    <w:rsid w:val="002F73B1"/>
    <w:rsid w:val="003C5E0A"/>
    <w:rsid w:val="00423F65"/>
    <w:rsid w:val="004624AC"/>
    <w:rsid w:val="00480842"/>
    <w:rsid w:val="00496FCE"/>
    <w:rsid w:val="004E1765"/>
    <w:rsid w:val="00536164"/>
    <w:rsid w:val="00537FE1"/>
    <w:rsid w:val="0058030D"/>
    <w:rsid w:val="005A40DA"/>
    <w:rsid w:val="005B1E7C"/>
    <w:rsid w:val="005E3F4B"/>
    <w:rsid w:val="005F188C"/>
    <w:rsid w:val="006166BC"/>
    <w:rsid w:val="006855B3"/>
    <w:rsid w:val="006961AD"/>
    <w:rsid w:val="006B7DDE"/>
    <w:rsid w:val="006C070D"/>
    <w:rsid w:val="006E14BE"/>
    <w:rsid w:val="00713EF1"/>
    <w:rsid w:val="007623A1"/>
    <w:rsid w:val="007654BE"/>
    <w:rsid w:val="00783082"/>
    <w:rsid w:val="007A3C13"/>
    <w:rsid w:val="007B5F1C"/>
    <w:rsid w:val="007F1E81"/>
    <w:rsid w:val="00815907"/>
    <w:rsid w:val="008549AA"/>
    <w:rsid w:val="00865742"/>
    <w:rsid w:val="008814D9"/>
    <w:rsid w:val="00917B00"/>
    <w:rsid w:val="00941E8E"/>
    <w:rsid w:val="0096093B"/>
    <w:rsid w:val="009C4C45"/>
    <w:rsid w:val="009E37D4"/>
    <w:rsid w:val="00A92170"/>
    <w:rsid w:val="00AD315C"/>
    <w:rsid w:val="00B07178"/>
    <w:rsid w:val="00B14E32"/>
    <w:rsid w:val="00B211DA"/>
    <w:rsid w:val="00BB7CDB"/>
    <w:rsid w:val="00BC3FEF"/>
    <w:rsid w:val="00BC488B"/>
    <w:rsid w:val="00BE24E9"/>
    <w:rsid w:val="00BF4027"/>
    <w:rsid w:val="00BF7951"/>
    <w:rsid w:val="00C10E04"/>
    <w:rsid w:val="00CC0463"/>
    <w:rsid w:val="00CC2AF4"/>
    <w:rsid w:val="00D05CF1"/>
    <w:rsid w:val="00D1198A"/>
    <w:rsid w:val="00D43CE0"/>
    <w:rsid w:val="00D455B4"/>
    <w:rsid w:val="00D9118C"/>
    <w:rsid w:val="00E44641"/>
    <w:rsid w:val="00E615BE"/>
    <w:rsid w:val="00E63999"/>
    <w:rsid w:val="00E70AAA"/>
    <w:rsid w:val="00E85207"/>
    <w:rsid w:val="00EC01C5"/>
    <w:rsid w:val="00EE35BE"/>
    <w:rsid w:val="00FA56ED"/>
    <w:rsid w:val="00FE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1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E615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7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077"/>
  </w:style>
  <w:style w:type="paragraph" w:styleId="Footer">
    <w:name w:val="footer"/>
    <w:basedOn w:val="Normal"/>
    <w:link w:val="FooterChar"/>
    <w:uiPriority w:val="99"/>
    <w:unhideWhenUsed/>
    <w:rsid w:val="002F7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077"/>
  </w:style>
  <w:style w:type="character" w:customStyle="1" w:styleId="ListParagraphChar">
    <w:name w:val="List Paragraph Char"/>
    <w:aliases w:val="Body of text Char,List Paragraph1 Char"/>
    <w:link w:val="ListParagraph"/>
    <w:uiPriority w:val="34"/>
    <w:qFormat/>
    <w:locked/>
    <w:rsid w:val="00A92170"/>
  </w:style>
  <w:style w:type="paragraph" w:styleId="BalloonText">
    <w:name w:val="Balloon Text"/>
    <w:basedOn w:val="Normal"/>
    <w:link w:val="BalloonTextChar"/>
    <w:uiPriority w:val="99"/>
    <w:semiHidden/>
    <w:unhideWhenUsed/>
    <w:rsid w:val="005E3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1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E615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7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077"/>
  </w:style>
  <w:style w:type="paragraph" w:styleId="Footer">
    <w:name w:val="footer"/>
    <w:basedOn w:val="Normal"/>
    <w:link w:val="FooterChar"/>
    <w:uiPriority w:val="99"/>
    <w:unhideWhenUsed/>
    <w:rsid w:val="002F7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077"/>
  </w:style>
  <w:style w:type="character" w:customStyle="1" w:styleId="ListParagraphChar">
    <w:name w:val="List Paragraph Char"/>
    <w:aliases w:val="Body of text Char,List Paragraph1 Char"/>
    <w:link w:val="ListParagraph"/>
    <w:uiPriority w:val="34"/>
    <w:qFormat/>
    <w:locked/>
    <w:rsid w:val="00A92170"/>
  </w:style>
  <w:style w:type="paragraph" w:styleId="BalloonText">
    <w:name w:val="Balloon Text"/>
    <w:basedOn w:val="Normal"/>
    <w:link w:val="BalloonTextChar"/>
    <w:uiPriority w:val="99"/>
    <w:semiHidden/>
    <w:unhideWhenUsed/>
    <w:rsid w:val="005E3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16697</TotalTime>
  <Pages>1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20</cp:revision>
  <cp:lastPrinted>2022-11-28T15:04:00Z</cp:lastPrinted>
  <dcterms:created xsi:type="dcterms:W3CDTF">2022-07-02T12:48:00Z</dcterms:created>
  <dcterms:modified xsi:type="dcterms:W3CDTF">2023-03-05T08:11:00Z</dcterms:modified>
</cp:coreProperties>
</file>